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BB" w:rsidRDefault="007773BB">
      <w:pPr>
        <w:pStyle w:val="Zkladntext60"/>
        <w:shd w:val="clear" w:color="auto" w:fill="auto"/>
        <w:ind w:left="40"/>
      </w:pPr>
    </w:p>
    <w:p w:rsidR="004B47BE" w:rsidRDefault="004B47BE">
      <w:pPr>
        <w:pStyle w:val="Zkladntext60"/>
        <w:shd w:val="clear" w:color="auto" w:fill="auto"/>
        <w:ind w:left="40"/>
      </w:pPr>
    </w:p>
    <w:p w:rsidR="004B47BE" w:rsidRDefault="004B47BE">
      <w:pPr>
        <w:pStyle w:val="Zkladntext60"/>
        <w:shd w:val="clear" w:color="auto" w:fill="auto"/>
        <w:ind w:left="40"/>
      </w:pPr>
    </w:p>
    <w:p w:rsidR="00131F61" w:rsidRDefault="00F46C49">
      <w:pPr>
        <w:pStyle w:val="Zkladntext60"/>
        <w:shd w:val="clear" w:color="auto" w:fill="auto"/>
        <w:ind w:left="40"/>
      </w:pPr>
      <w:r>
        <w:t>S Ú H L A S</w:t>
      </w:r>
    </w:p>
    <w:p w:rsidR="00131F61" w:rsidRDefault="00F46C49">
      <w:pPr>
        <w:pStyle w:val="Zkladntext60"/>
        <w:shd w:val="clear" w:color="auto" w:fill="auto"/>
        <w:ind w:left="40"/>
      </w:pPr>
      <w:r>
        <w:t xml:space="preserve">s </w:t>
      </w:r>
      <w:r w:rsidR="009251DD">
        <w:t xml:space="preserve"> </w:t>
      </w:r>
      <w:r>
        <w:t xml:space="preserve">p o d m i e n k a m i </w:t>
      </w:r>
      <w:r w:rsidR="00B95115">
        <w:t xml:space="preserve"> </w:t>
      </w:r>
      <w:r>
        <w:t xml:space="preserve">v y d a n i a </w:t>
      </w:r>
      <w:r w:rsidR="009251DD">
        <w:t xml:space="preserve"> </w:t>
      </w:r>
      <w:r>
        <w:t xml:space="preserve">o s v e d č e n i a </w:t>
      </w:r>
      <w:r w:rsidR="00B95115">
        <w:t xml:space="preserve"> </w:t>
      </w:r>
      <w:r>
        <w:t>(c e r t i f i k á t u)</w:t>
      </w:r>
    </w:p>
    <w:p w:rsidR="00131F61" w:rsidRDefault="00F46C49">
      <w:pPr>
        <w:pStyle w:val="Zkladntext60"/>
        <w:shd w:val="clear" w:color="auto" w:fill="auto"/>
        <w:spacing w:after="566"/>
        <w:ind w:left="40"/>
      </w:pPr>
      <w:r>
        <w:t>„B E Z P E Č N Ý P O D N I K "</w:t>
      </w:r>
    </w:p>
    <w:p w:rsidR="00131F61" w:rsidRDefault="00F46C49" w:rsidP="001E4E6F">
      <w:pPr>
        <w:pStyle w:val="Zkladntext20"/>
        <w:shd w:val="clear" w:color="auto" w:fill="auto"/>
        <w:spacing w:before="0" w:after="346" w:line="408" w:lineRule="exact"/>
        <w:ind w:left="1418" w:right="1410" w:firstLine="0"/>
      </w:pPr>
      <w:r>
        <w:t>Na základe úspešného splnenia podmienok programu „BEZPEČNÝ PODNIK" a po udelení osvedčenia (certifikátu) „BEZPEČNÝ PODNIK"</w:t>
      </w:r>
    </w:p>
    <w:p w:rsidR="00131F61" w:rsidRDefault="00F46C49" w:rsidP="001E4E6F">
      <w:pPr>
        <w:pStyle w:val="Zhlavie51"/>
        <w:keepNext/>
        <w:keepLines/>
        <w:shd w:val="clear" w:color="auto" w:fill="auto"/>
        <w:spacing w:after="168" w:line="200" w:lineRule="exact"/>
        <w:ind w:left="708" w:right="1410" w:firstLine="708"/>
        <w:jc w:val="center"/>
      </w:pPr>
      <w:bookmarkStart w:id="0" w:name="bookmark24"/>
      <w:r>
        <w:t>sa zaväzujeme</w:t>
      </w:r>
      <w:bookmarkEnd w:id="0"/>
    </w:p>
    <w:p w:rsidR="00131F61" w:rsidRDefault="00F46C49" w:rsidP="001E4E6F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12" w:lineRule="exact"/>
        <w:ind w:left="1418" w:right="1410" w:firstLine="0"/>
      </w:pPr>
      <w:r>
        <w:t>trvalo zvyšovať úroveň bezpečnosti a ochrany zdravia pri práci,</w:t>
      </w:r>
    </w:p>
    <w:p w:rsidR="009251DD" w:rsidRDefault="00F46C49" w:rsidP="0058729A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12" w:lineRule="exact"/>
        <w:ind w:left="2127" w:right="1410" w:hanging="709"/>
      </w:pPr>
      <w:r>
        <w:t>sústavne zlepšovať pracovné podmienky, pracovné vzťahy, pracovné prostredie a</w:t>
      </w:r>
      <w:r w:rsidR="0058729A">
        <w:t> </w:t>
      </w:r>
      <w:r>
        <w:t>kultúru</w:t>
      </w:r>
      <w:r w:rsidR="0058729A">
        <w:t xml:space="preserve"> </w:t>
      </w:r>
      <w:r>
        <w:t>práce,</w:t>
      </w:r>
      <w:r w:rsidR="0058729A">
        <w:t xml:space="preserve"> </w:t>
      </w:r>
      <w:r>
        <w:t xml:space="preserve">každoročne vykonávať interné preverenie kritérií v rozsahu kontrolného zoznamu pre tento </w:t>
      </w:r>
      <w:r w:rsidR="009251DD">
        <w:t>účel,</w:t>
      </w:r>
      <w:r w:rsidR="0058729A">
        <w:t xml:space="preserve"> </w:t>
      </w:r>
      <w:r w:rsidR="009251DD">
        <w:t xml:space="preserve">vrátane zmien a doplnkov, </w:t>
      </w:r>
      <w:r>
        <w:t>vydaných Riadiacou komisiou programu „BEZPEČNÝ PODNIK",</w:t>
      </w:r>
    </w:p>
    <w:p w:rsidR="00131F61" w:rsidRDefault="00F46C49" w:rsidP="0058729A">
      <w:pPr>
        <w:pStyle w:val="Zkladn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12" w:lineRule="exact"/>
        <w:ind w:left="2127" w:right="1410" w:hanging="709"/>
      </w:pPr>
      <w:r>
        <w:t>na základe rozhodnutia o odobraní osvedčenia (certifikátu) „BEZPEČNÝ PODNIK", tento odovzdať n</w:t>
      </w:r>
      <w:r w:rsidR="00B95115">
        <w:t xml:space="preserve">a sekretariát Riadiacej komisie </w:t>
      </w:r>
      <w:r>
        <w:t>programu „BEZPEČNÝ PODNIK".</w:t>
      </w:r>
    </w:p>
    <w:p w:rsidR="009251DD" w:rsidRDefault="009251DD" w:rsidP="001E4E6F">
      <w:pPr>
        <w:pStyle w:val="Zkladntext20"/>
        <w:shd w:val="clear" w:color="auto" w:fill="auto"/>
        <w:tabs>
          <w:tab w:val="left" w:pos="360"/>
        </w:tabs>
        <w:spacing w:before="0" w:after="0" w:line="312" w:lineRule="exact"/>
        <w:ind w:firstLine="0"/>
      </w:pPr>
    </w:p>
    <w:p w:rsidR="009251DD" w:rsidRDefault="009251DD" w:rsidP="009251DD">
      <w:pPr>
        <w:pStyle w:val="Zkladntext20"/>
        <w:shd w:val="clear" w:color="auto" w:fill="auto"/>
        <w:tabs>
          <w:tab w:val="left" w:pos="360"/>
        </w:tabs>
        <w:spacing w:before="0" w:after="0" w:line="312" w:lineRule="exact"/>
        <w:ind w:firstLine="0"/>
      </w:pPr>
    </w:p>
    <w:p w:rsidR="001E4E6F" w:rsidRDefault="001E4E6F" w:rsidP="009251DD">
      <w:pPr>
        <w:pStyle w:val="Zkladntext20"/>
        <w:shd w:val="clear" w:color="auto" w:fill="auto"/>
        <w:tabs>
          <w:tab w:val="left" w:pos="360"/>
        </w:tabs>
        <w:spacing w:before="0" w:after="0" w:line="312" w:lineRule="exact"/>
        <w:ind w:firstLine="0"/>
      </w:pPr>
    </w:p>
    <w:p w:rsidR="001E4E6F" w:rsidRDefault="001E4E6F" w:rsidP="009251DD">
      <w:pPr>
        <w:pStyle w:val="Zkladntext20"/>
        <w:shd w:val="clear" w:color="auto" w:fill="auto"/>
        <w:tabs>
          <w:tab w:val="left" w:pos="360"/>
        </w:tabs>
        <w:spacing w:before="0" w:after="0" w:line="312" w:lineRule="exact"/>
        <w:ind w:firstLine="0"/>
      </w:pPr>
    </w:p>
    <w:p w:rsidR="009251DD" w:rsidRDefault="001E4E6F" w:rsidP="009251DD">
      <w:pPr>
        <w:pStyle w:val="Zkladntext20"/>
        <w:shd w:val="clear" w:color="auto" w:fill="auto"/>
        <w:tabs>
          <w:tab w:val="left" w:pos="360"/>
        </w:tabs>
        <w:spacing w:before="0" w:after="0" w:line="312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179830" simplePos="0" relativeHeight="251678208" behindDoc="1" locked="0" layoutInCell="1" allowOverlap="1" wp14:anchorId="29843DA4" wp14:editId="513D87A8">
                <wp:simplePos x="0" y="0"/>
                <wp:positionH relativeFrom="margin">
                  <wp:posOffset>943610</wp:posOffset>
                </wp:positionH>
                <wp:positionV relativeFrom="paragraph">
                  <wp:posOffset>184785</wp:posOffset>
                </wp:positionV>
                <wp:extent cx="109855" cy="127000"/>
                <wp:effectExtent l="0" t="0" r="4445" b="6350"/>
                <wp:wrapSquare wrapText="right"/>
                <wp:docPr id="2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E7" w:rsidRDefault="00FD03E7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74.3pt;margin-top:14.55pt;width:8.65pt;height:10pt;z-index:-251638272;visibility:visible;mso-wrap-style:square;mso-width-percent:0;mso-height-percent:0;mso-wrap-distance-left:5pt;mso-wrap-distance-top:0;mso-wrap-distance-right:9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" filled="f" stroked="f">
                <v:textbox style="mso-fit-shape-to-text:t" inset="0,0,0,0">
                  <w:txbxContent>
                    <w:p w:rsidR="00FD03E7" w:rsidRDefault="00FD03E7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131F61" w:rsidRDefault="00F46C49" w:rsidP="00B95115">
      <w:pPr>
        <w:pStyle w:val="Zkladntext20"/>
        <w:shd w:val="clear" w:color="auto" w:fill="auto"/>
        <w:spacing w:before="0" w:after="1209" w:line="200" w:lineRule="exact"/>
        <w:ind w:firstLine="0"/>
      </w:pPr>
      <w:r>
        <w:t>dňa</w:t>
      </w:r>
    </w:p>
    <w:p w:rsidR="00131F61" w:rsidRDefault="00F46C49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  <w:r>
        <w:t>pečiatka</w:t>
      </w:r>
    </w:p>
    <w:p w:rsidR="00131F61" w:rsidRDefault="00F46C49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  <w:r>
        <w:t>podpis</w:t>
      </w:r>
    </w:p>
    <w:p w:rsidR="00B95115" w:rsidRDefault="00F46C49" w:rsidP="002B6420">
      <w:pPr>
        <w:pStyle w:val="Zkladntext30"/>
        <w:shd w:val="clear" w:color="auto" w:fill="auto"/>
        <w:spacing w:before="0" w:after="309" w:line="200" w:lineRule="exact"/>
        <w:ind w:left="5664" w:right="760"/>
        <w:jc w:val="center"/>
      </w:pPr>
      <w:r>
        <w:t>meno, priezvisko oprávnenej osoby</w:t>
      </w:r>
    </w:p>
    <w:p w:rsidR="00B95115" w:rsidRDefault="00B95115" w:rsidP="00B95115">
      <w:pPr>
        <w:pStyle w:val="Zkladntext20"/>
        <w:shd w:val="clear" w:color="auto" w:fill="auto"/>
        <w:spacing w:before="0" w:after="0" w:line="264" w:lineRule="exact"/>
        <w:ind w:left="6480" w:right="1100" w:firstLine="0"/>
      </w:pPr>
    </w:p>
    <w:p w:rsidR="00B95115" w:rsidRDefault="00B95115" w:rsidP="00B95115">
      <w:pPr>
        <w:pStyle w:val="Zkladntext20"/>
        <w:shd w:val="clear" w:color="auto" w:fill="auto"/>
        <w:spacing w:before="0" w:after="0" w:line="264" w:lineRule="exact"/>
        <w:ind w:left="6480" w:right="1100" w:firstLine="0"/>
        <w:jc w:val="left"/>
      </w:pPr>
    </w:p>
    <w:p w:rsidR="00B95115" w:rsidRDefault="00B95115" w:rsidP="00B95115">
      <w:pPr>
        <w:pStyle w:val="Zkladntext20"/>
        <w:shd w:val="clear" w:color="auto" w:fill="auto"/>
        <w:spacing w:before="0" w:after="0" w:line="264" w:lineRule="exact"/>
        <w:ind w:left="6480" w:right="1100" w:firstLine="0"/>
        <w:jc w:val="left"/>
      </w:pPr>
      <w:bookmarkStart w:id="1" w:name="_GoBack"/>
      <w:bookmarkEnd w:id="1"/>
    </w:p>
    <w:sectPr w:rsidR="00B95115" w:rsidSect="00965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3" w:right="0" w:bottom="1703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D1" w:rsidRDefault="002830D1">
      <w:r>
        <w:separator/>
      </w:r>
    </w:p>
  </w:endnote>
  <w:endnote w:type="continuationSeparator" w:id="0">
    <w:p w:rsidR="002830D1" w:rsidRDefault="0028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3C96E673" wp14:editId="0413AA10">
              <wp:simplePos x="0" y="0"/>
              <wp:positionH relativeFrom="page">
                <wp:posOffset>3718560</wp:posOffset>
              </wp:positionH>
              <wp:positionV relativeFrom="page">
                <wp:posOffset>9655175</wp:posOffset>
              </wp:positionV>
              <wp:extent cx="135255" cy="162560"/>
              <wp:effectExtent l="3810" t="0" r="3810" b="2540"/>
              <wp:wrapNone/>
              <wp:docPr id="7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5794" w:rsidRPr="00965794">
                            <w:rPr>
                              <w:rStyle w:val="HlavikaaleboptaCalibri105bodovNiekurzva"/>
                              <w:noProof/>
                            </w:rPr>
                            <w:t>6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7" type="#_x0000_t202" style="position:absolute;margin-left:292.8pt;margin-top:760.25pt;width:10.65pt;height:12.8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5794" w:rsidRPr="00965794">
                      <w:rPr>
                        <w:rStyle w:val="HlavikaaleboptaCalibri105bodovNiekurzva"/>
                        <w:noProof/>
                      </w:rPr>
                      <w:t>6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016FEAF4" wp14:editId="3D953C87">
              <wp:simplePos x="0" y="0"/>
              <wp:positionH relativeFrom="page">
                <wp:posOffset>3718560</wp:posOffset>
              </wp:positionH>
              <wp:positionV relativeFrom="page">
                <wp:posOffset>9655175</wp:posOffset>
              </wp:positionV>
              <wp:extent cx="135255" cy="162560"/>
              <wp:effectExtent l="3810" t="0" r="3810" b="2540"/>
              <wp:wrapNone/>
              <wp:docPr id="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5794" w:rsidRPr="00965794">
                            <w:rPr>
                              <w:rStyle w:val="HlavikaaleboptaCalibri105bodovNiekurzva"/>
                              <w:noProof/>
                            </w:rPr>
                            <w:t>1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8" type="#_x0000_t202" style="position:absolute;margin-left:292.8pt;margin-top:760.25pt;width:10.65pt;height:12.8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iArQIAAK4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5794" w:rsidRPr="00965794">
                      <w:rPr>
                        <w:rStyle w:val="HlavikaaleboptaCalibri105bodovNiekurzva"/>
                        <w:noProof/>
                      </w:rPr>
                      <w:t>1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 wp14:anchorId="213FCF21" wp14:editId="27F9D9E4">
              <wp:simplePos x="0" y="0"/>
              <wp:positionH relativeFrom="page">
                <wp:posOffset>3726815</wp:posOffset>
              </wp:positionH>
              <wp:positionV relativeFrom="page">
                <wp:posOffset>9678670</wp:posOffset>
              </wp:positionV>
              <wp:extent cx="135255" cy="162560"/>
              <wp:effectExtent l="2540" t="1270" r="0" b="0"/>
              <wp:wrapNone/>
              <wp:docPr id="4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51DD" w:rsidRPr="009251DD">
                            <w:rPr>
                              <w:rStyle w:val="HlavikaaleboptaCalibri105bodovNiekurzva"/>
                              <w:noProof/>
                            </w:rPr>
                            <w:t>18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53" type="#_x0000_t202" style="position:absolute;margin-left:293.45pt;margin-top:762.1pt;width:10.65pt;height:12.8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51DD" w:rsidRPr="009251DD">
                      <w:rPr>
                        <w:rStyle w:val="HlavikaaleboptaCalibri105bodovNiekurzva"/>
                        <w:noProof/>
                      </w:rPr>
                      <w:t>18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D1" w:rsidRDefault="002830D1"/>
  </w:footnote>
  <w:footnote w:type="continuationSeparator" w:id="0">
    <w:p w:rsidR="002830D1" w:rsidRDefault="002830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326"/>
    <w:multiLevelType w:val="multilevel"/>
    <w:tmpl w:val="094263B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42F68"/>
    <w:multiLevelType w:val="multilevel"/>
    <w:tmpl w:val="E8B8886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3790D"/>
    <w:multiLevelType w:val="multilevel"/>
    <w:tmpl w:val="6F64AEF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92B12"/>
    <w:multiLevelType w:val="multilevel"/>
    <w:tmpl w:val="F678208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C33AD"/>
    <w:multiLevelType w:val="multilevel"/>
    <w:tmpl w:val="627204D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1352E"/>
    <w:multiLevelType w:val="multilevel"/>
    <w:tmpl w:val="D66A1E1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775A4A"/>
    <w:multiLevelType w:val="multilevel"/>
    <w:tmpl w:val="0DD4E9A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A557C"/>
    <w:multiLevelType w:val="multilevel"/>
    <w:tmpl w:val="9168C29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A8000F"/>
    <w:multiLevelType w:val="multilevel"/>
    <w:tmpl w:val="EC261BE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4A627D"/>
    <w:multiLevelType w:val="multilevel"/>
    <w:tmpl w:val="4B50B60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42E97"/>
    <w:multiLevelType w:val="multilevel"/>
    <w:tmpl w:val="1124D53A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969ED"/>
    <w:multiLevelType w:val="multilevel"/>
    <w:tmpl w:val="F0847862"/>
    <w:lvl w:ilvl="0">
      <w:start w:val="1"/>
      <w:numFmt w:val="bullet"/>
      <w:lvlText w:val="V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ED595C"/>
    <w:multiLevelType w:val="multilevel"/>
    <w:tmpl w:val="CCF0A1C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61"/>
    <w:rsid w:val="00131F61"/>
    <w:rsid w:val="001E32AD"/>
    <w:rsid w:val="001E4E6F"/>
    <w:rsid w:val="002830D1"/>
    <w:rsid w:val="002B6420"/>
    <w:rsid w:val="002C58D2"/>
    <w:rsid w:val="00491B8A"/>
    <w:rsid w:val="004951B8"/>
    <w:rsid w:val="004B47BE"/>
    <w:rsid w:val="0051620B"/>
    <w:rsid w:val="0058729A"/>
    <w:rsid w:val="007773BB"/>
    <w:rsid w:val="009251DD"/>
    <w:rsid w:val="009424E6"/>
    <w:rsid w:val="00965794"/>
    <w:rsid w:val="00A4514E"/>
    <w:rsid w:val="00B95115"/>
    <w:rsid w:val="00C359D9"/>
    <w:rsid w:val="00C72C5A"/>
    <w:rsid w:val="00C85BF4"/>
    <w:rsid w:val="00DD0D07"/>
    <w:rsid w:val="00EE740D"/>
    <w:rsid w:val="00F46C49"/>
    <w:rsid w:val="00FB046D"/>
    <w:rsid w:val="00FD03E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32">
    <w:name w:val="Záhlavie #3 (2)_"/>
    <w:basedOn w:val="Predvolenpsmoodseku"/>
    <w:link w:val="Zhlavie3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lavikaalebopta">
    <w:name w:val="Hlavička alebo päta_"/>
    <w:basedOn w:val="Predvolenpsmoodseku"/>
    <w:link w:val="Hlavikaalebopta1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lavikaaleboptaCalibri105bodovNiekurzva">
    <w:name w:val="Hlavička alebo päta + Calibri;10;5 bodov;Nie kurzíva"/>
    <w:basedOn w:val="Hlavikaalebopt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iekurzva">
    <w:name w:val="Základný text (3) + Nie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">
    <w:name w:val="Záhlavie #5_"/>
    <w:basedOn w:val="Predvolenpsmoodseku"/>
    <w:link w:val="Zhlavie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5Nietun">
    <w:name w:val="Záhlavie #5 + Nie tučné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0">
    <w:name w:val="Hlavička alebo päta"/>
    <w:basedOn w:val="Hlavikaalebopt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0">
    <w:name w:val="Záhlavie #5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ý text (7) Exact"/>
    <w:basedOn w:val="Predvolenpsmoodseku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2">
    <w:name w:val="Základný text (7) Exact2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7Exact1">
    <w:name w:val="Základný text (7) Exact1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8Exact">
    <w:name w:val="Základný text (8) Exact"/>
    <w:basedOn w:val="Predvolenpsmoodseku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2">
    <w:name w:val="Základný text (8) Exact2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9Exact">
    <w:name w:val="Základný text (9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1">
    <w:name w:val="Základný text (9) Exact1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Exact">
    <w:name w:val="Základný text (9) + Calibri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ý text (10) Exact"/>
    <w:basedOn w:val="Predvolenpsmoodseku"/>
    <w:link w:val="Zkladntext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1">
    <w:name w:val="Základný text (10) Exact1"/>
    <w:basedOn w:val="Zkladntext10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0SegoeUI75bodovTunExact">
    <w:name w:val="Základný text (10) + Segoe UI;7;5 bodov;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hlavie2Exact">
    <w:name w:val="Záhlavie #2 Exact"/>
    <w:basedOn w:val="Predvolenpsmoodseku"/>
    <w:link w:val="Zhlavi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ie2Exact1">
    <w:name w:val="Záhlavie #2 Exact1"/>
    <w:basedOn w:val="Zhlavie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sk-SK" w:eastAsia="sk-SK" w:bidi="sk-SK"/>
    </w:rPr>
  </w:style>
  <w:style w:type="character" w:customStyle="1" w:styleId="Zkladntext11Exact">
    <w:name w:val="Základný text (11) Exact"/>
    <w:basedOn w:val="Predvolenpsmoodseku"/>
    <w:link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1">
    <w:name w:val="Základný text (11) Exact1"/>
    <w:basedOn w:val="Zkladntext1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Exact">
    <w:name w:val="Záhlavie #3 Exact"/>
    <w:basedOn w:val="Predvolenpsmoodseku"/>
    <w:link w:val="Zhlavi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ie3Exact1">
    <w:name w:val="Záhlavie #3 Exact1"/>
    <w:basedOn w:val="Zhlavie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12Exact">
    <w:name w:val="Základný text (12) Exact"/>
    <w:basedOn w:val="Predvolenpsmoodseku"/>
    <w:link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1">
    <w:name w:val="Základný text (12) Exact1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3Exact">
    <w:name w:val="Základný text (13) Exact"/>
    <w:basedOn w:val="Predvolenpsmoodseku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3Exact1">
    <w:name w:val="Základný text (13) Exact1"/>
    <w:basedOn w:val="Zkladntext1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139bodovNietunKurzvaExact">
    <w:name w:val="Základný text (13) + 9 bodov;Nie tučné;Kurzíva Exact"/>
    <w:basedOn w:val="Zkladntext1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4Exact">
    <w:name w:val="Základný text (14) Exact"/>
    <w:basedOn w:val="Predvolenpsmoodseku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Exact1">
    <w:name w:val="Základný text (14) Exact1"/>
    <w:basedOn w:val="Zkladntext1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48bodovKurzvaRiadkovanie0ptExact">
    <w:name w:val="Základný text (14) + 8 bodov;Kurzíva;Riadkovanie 0 pt Exact"/>
    <w:basedOn w:val="Zkladntext1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8Exact1">
    <w:name w:val="Základný text (8) Exact1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5Exact">
    <w:name w:val="Základný text (15) Exact"/>
    <w:basedOn w:val="Predvolenpsmoodseku"/>
    <w:link w:val="Zkladntext15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Exact2">
    <w:name w:val="Základný text (15) Exact2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Riadkovanie5pt">
    <w:name w:val="Základný text (2) + Riadkovanie 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6Exact">
    <w:name w:val="Základný text (16) Exact"/>
    <w:basedOn w:val="Predvolenpsmoodseku"/>
    <w:link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Exact1">
    <w:name w:val="Základný text (16) Exact1"/>
    <w:basedOn w:val="Zkladntext1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17Exact">
    <w:name w:val="Základný text (17) Exact"/>
    <w:basedOn w:val="Predvolenpsmoodseku"/>
    <w:link w:val="Zkladntext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1">
    <w:name w:val="Základný text (17) Exact1"/>
    <w:basedOn w:val="Zkladntext1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hlavie1Exact">
    <w:name w:val="Záhlavie #1 Exact"/>
    <w:basedOn w:val="Predvolenpsmoodseku"/>
    <w:link w:val="Zhlavi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hlavie1Exact1">
    <w:name w:val="Záhlavie #1 Exact1"/>
    <w:basedOn w:val="Zhlavie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sk-SK" w:eastAsia="sk-SK" w:bidi="sk-SK"/>
    </w:rPr>
  </w:style>
  <w:style w:type="character" w:customStyle="1" w:styleId="Zkladntext15Exact1">
    <w:name w:val="Základný text (15) Exact1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14KapitlkyExact">
    <w:name w:val="Základný text (14) + Kapitálky Exact"/>
    <w:basedOn w:val="Zkladntext14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8Exact">
    <w:name w:val="Základný text (18) Exact"/>
    <w:basedOn w:val="Predvolenpsmoodseku"/>
    <w:link w:val="Zkladntext1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Exact1">
    <w:name w:val="Základný text (18) Exact1"/>
    <w:basedOn w:val="Zkladntext1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52Exact">
    <w:name w:val="Záhlavie #5 (2) Exact"/>
    <w:basedOn w:val="Predvolenpsmoodseku"/>
    <w:link w:val="Zhlavie5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52Exact1">
    <w:name w:val="Záhlavie #5 (2) Exact1"/>
    <w:basedOn w:val="Zhlavie5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9Exact">
    <w:name w:val="Základný text (19) Exact"/>
    <w:basedOn w:val="Predvolenpsmoodseku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9Exact1">
    <w:name w:val="Základný text (19) Exact1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320">
    <w:name w:val="Záhlavie #3 (2)"/>
    <w:basedOn w:val="Normlny"/>
    <w:link w:val="Zhlavie32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lavikaalebopta1">
    <w:name w:val="Hlavička alebo päta1"/>
    <w:basedOn w:val="Normlny"/>
    <w:link w:val="Hlavikaalebopt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660" w:after="300" w:line="0" w:lineRule="atLeast"/>
      <w:ind w:hanging="740"/>
      <w:outlineLvl w:val="3"/>
    </w:pPr>
    <w:rPr>
      <w:rFonts w:ascii="Segoe UI" w:eastAsia="Segoe UI" w:hAnsi="Segoe UI" w:cs="Segoe UI"/>
      <w:b/>
      <w:bCs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51">
    <w:name w:val="Záhlavie #51"/>
    <w:basedOn w:val="Normlny"/>
    <w:link w:val="Zhlavie5"/>
    <w:pPr>
      <w:shd w:val="clear" w:color="auto" w:fill="FFFFFF"/>
      <w:spacing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line="590" w:lineRule="exact"/>
      <w:jc w:val="center"/>
    </w:pPr>
    <w:rPr>
      <w:rFonts w:ascii="Segoe UI" w:eastAsia="Segoe UI" w:hAnsi="Segoe UI" w:cs="Segoe UI"/>
      <w:b/>
      <w:bCs/>
    </w:rPr>
  </w:style>
  <w:style w:type="paragraph" w:customStyle="1" w:styleId="Zkladntext7">
    <w:name w:val="Základný text (7)"/>
    <w:basedOn w:val="Normlny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">
    <w:name w:val="Základný text (8)"/>
    <w:basedOn w:val="Normlny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ý text (9)"/>
    <w:basedOn w:val="Normlny"/>
    <w:link w:val="Zkladntext9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">
    <w:name w:val="Základný text (10)"/>
    <w:basedOn w:val="Normlny"/>
    <w:link w:val="Zkladntext1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hlavie2">
    <w:name w:val="Záhlavie #2"/>
    <w:basedOn w:val="Normlny"/>
    <w:link w:val="Zhlavie2Exact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Zkladntext11">
    <w:name w:val="Základný text (11)"/>
    <w:basedOn w:val="Normlny"/>
    <w:link w:val="Zkladntext11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hlavie3">
    <w:name w:val="Záhlavie #3"/>
    <w:basedOn w:val="Normlny"/>
    <w:link w:val="Zhlavie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Zkladntext12">
    <w:name w:val="Základný text (12)"/>
    <w:basedOn w:val="Normlny"/>
    <w:link w:val="Zkladntext12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">
    <w:name w:val="Základný text (13)"/>
    <w:basedOn w:val="Normlny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4">
    <w:name w:val="Základný text (14)"/>
    <w:basedOn w:val="Normlny"/>
    <w:link w:val="Zkladntext1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7"/>
      <w:szCs w:val="17"/>
    </w:rPr>
  </w:style>
  <w:style w:type="paragraph" w:customStyle="1" w:styleId="Zkladntext15">
    <w:name w:val="Základný text (15)"/>
    <w:basedOn w:val="Normlny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6">
    <w:name w:val="Základný text (16)"/>
    <w:basedOn w:val="Normlny"/>
    <w:link w:val="Zkladntext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17">
    <w:name w:val="Základný text (17)"/>
    <w:basedOn w:val="Normlny"/>
    <w:link w:val="Zkladntext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hlavie1">
    <w:name w:val="Záhlavie #1"/>
    <w:basedOn w:val="Normlny"/>
    <w:link w:val="Zhlavie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Zkladntext18">
    <w:name w:val="Základný text (18)"/>
    <w:basedOn w:val="Normlny"/>
    <w:link w:val="Zkladntext1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ie52">
    <w:name w:val="Záhlavie #5 (2)"/>
    <w:basedOn w:val="Normlny"/>
    <w:link w:val="Zhlavie52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9">
    <w:name w:val="Základný text (19)"/>
    <w:basedOn w:val="Normlny"/>
    <w:link w:val="Zkladntext1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3B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73BB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2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32">
    <w:name w:val="Záhlavie #3 (2)_"/>
    <w:basedOn w:val="Predvolenpsmoodseku"/>
    <w:link w:val="Zhlavie3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lavikaalebopta">
    <w:name w:val="Hlavička alebo päta_"/>
    <w:basedOn w:val="Predvolenpsmoodseku"/>
    <w:link w:val="Hlavikaalebopta1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lavikaaleboptaCalibri105bodovNiekurzva">
    <w:name w:val="Hlavička alebo päta + Calibri;10;5 bodov;Nie kurzíva"/>
    <w:basedOn w:val="Hlavikaalebopt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iekurzva">
    <w:name w:val="Základný text (3) + Nie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">
    <w:name w:val="Záhlavie #5_"/>
    <w:basedOn w:val="Predvolenpsmoodseku"/>
    <w:link w:val="Zhlavie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5Nietun">
    <w:name w:val="Záhlavie #5 + Nie tučné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0">
    <w:name w:val="Hlavička alebo päta"/>
    <w:basedOn w:val="Hlavikaalebopt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0">
    <w:name w:val="Záhlavie #5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ý text (7) Exact"/>
    <w:basedOn w:val="Predvolenpsmoodseku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2">
    <w:name w:val="Základný text (7) Exact2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7Exact1">
    <w:name w:val="Základný text (7) Exact1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8Exact">
    <w:name w:val="Základný text (8) Exact"/>
    <w:basedOn w:val="Predvolenpsmoodseku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2">
    <w:name w:val="Základný text (8) Exact2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9Exact">
    <w:name w:val="Základný text (9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1">
    <w:name w:val="Základný text (9) Exact1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Exact">
    <w:name w:val="Základný text (9) + Calibri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ý text (10) Exact"/>
    <w:basedOn w:val="Predvolenpsmoodseku"/>
    <w:link w:val="Zkladntext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1">
    <w:name w:val="Základný text (10) Exact1"/>
    <w:basedOn w:val="Zkladntext10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0SegoeUI75bodovTunExact">
    <w:name w:val="Základný text (10) + Segoe UI;7;5 bodov;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hlavie2Exact">
    <w:name w:val="Záhlavie #2 Exact"/>
    <w:basedOn w:val="Predvolenpsmoodseku"/>
    <w:link w:val="Zhlavi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ie2Exact1">
    <w:name w:val="Záhlavie #2 Exact1"/>
    <w:basedOn w:val="Zhlavie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sk-SK" w:eastAsia="sk-SK" w:bidi="sk-SK"/>
    </w:rPr>
  </w:style>
  <w:style w:type="character" w:customStyle="1" w:styleId="Zkladntext11Exact">
    <w:name w:val="Základný text (11) Exact"/>
    <w:basedOn w:val="Predvolenpsmoodseku"/>
    <w:link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1">
    <w:name w:val="Základný text (11) Exact1"/>
    <w:basedOn w:val="Zkladntext1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Exact">
    <w:name w:val="Záhlavie #3 Exact"/>
    <w:basedOn w:val="Predvolenpsmoodseku"/>
    <w:link w:val="Zhlavi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ie3Exact1">
    <w:name w:val="Záhlavie #3 Exact1"/>
    <w:basedOn w:val="Zhlavie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12Exact">
    <w:name w:val="Základný text (12) Exact"/>
    <w:basedOn w:val="Predvolenpsmoodseku"/>
    <w:link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1">
    <w:name w:val="Základný text (12) Exact1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3Exact">
    <w:name w:val="Základný text (13) Exact"/>
    <w:basedOn w:val="Predvolenpsmoodseku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3Exact1">
    <w:name w:val="Základný text (13) Exact1"/>
    <w:basedOn w:val="Zkladntext1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139bodovNietunKurzvaExact">
    <w:name w:val="Základný text (13) + 9 bodov;Nie tučné;Kurzíva Exact"/>
    <w:basedOn w:val="Zkladntext1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4Exact">
    <w:name w:val="Základný text (14) Exact"/>
    <w:basedOn w:val="Predvolenpsmoodseku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Exact1">
    <w:name w:val="Základný text (14) Exact1"/>
    <w:basedOn w:val="Zkladntext1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48bodovKurzvaRiadkovanie0ptExact">
    <w:name w:val="Základný text (14) + 8 bodov;Kurzíva;Riadkovanie 0 pt Exact"/>
    <w:basedOn w:val="Zkladntext1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8Exact1">
    <w:name w:val="Základný text (8) Exact1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5Exact">
    <w:name w:val="Základný text (15) Exact"/>
    <w:basedOn w:val="Predvolenpsmoodseku"/>
    <w:link w:val="Zkladntext15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Exact2">
    <w:name w:val="Základný text (15) Exact2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Riadkovanie5pt">
    <w:name w:val="Základný text (2) + Riadkovanie 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6Exact">
    <w:name w:val="Základný text (16) Exact"/>
    <w:basedOn w:val="Predvolenpsmoodseku"/>
    <w:link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Exact1">
    <w:name w:val="Základný text (16) Exact1"/>
    <w:basedOn w:val="Zkladntext1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17Exact">
    <w:name w:val="Základný text (17) Exact"/>
    <w:basedOn w:val="Predvolenpsmoodseku"/>
    <w:link w:val="Zkladntext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1">
    <w:name w:val="Základný text (17) Exact1"/>
    <w:basedOn w:val="Zkladntext1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hlavie1Exact">
    <w:name w:val="Záhlavie #1 Exact"/>
    <w:basedOn w:val="Predvolenpsmoodseku"/>
    <w:link w:val="Zhlavi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hlavie1Exact1">
    <w:name w:val="Záhlavie #1 Exact1"/>
    <w:basedOn w:val="Zhlavie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sk-SK" w:eastAsia="sk-SK" w:bidi="sk-SK"/>
    </w:rPr>
  </w:style>
  <w:style w:type="character" w:customStyle="1" w:styleId="Zkladntext15Exact1">
    <w:name w:val="Základný text (15) Exact1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14KapitlkyExact">
    <w:name w:val="Základný text (14) + Kapitálky Exact"/>
    <w:basedOn w:val="Zkladntext14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8Exact">
    <w:name w:val="Základný text (18) Exact"/>
    <w:basedOn w:val="Predvolenpsmoodseku"/>
    <w:link w:val="Zkladntext1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Exact1">
    <w:name w:val="Základný text (18) Exact1"/>
    <w:basedOn w:val="Zkladntext1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52Exact">
    <w:name w:val="Záhlavie #5 (2) Exact"/>
    <w:basedOn w:val="Predvolenpsmoodseku"/>
    <w:link w:val="Zhlavie5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52Exact1">
    <w:name w:val="Záhlavie #5 (2) Exact1"/>
    <w:basedOn w:val="Zhlavie5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9Exact">
    <w:name w:val="Základný text (19) Exact"/>
    <w:basedOn w:val="Predvolenpsmoodseku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9Exact1">
    <w:name w:val="Základný text (19) Exact1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320">
    <w:name w:val="Záhlavie #3 (2)"/>
    <w:basedOn w:val="Normlny"/>
    <w:link w:val="Zhlavie32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lavikaalebopta1">
    <w:name w:val="Hlavička alebo päta1"/>
    <w:basedOn w:val="Normlny"/>
    <w:link w:val="Hlavikaalebopt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660" w:after="300" w:line="0" w:lineRule="atLeast"/>
      <w:ind w:hanging="740"/>
      <w:outlineLvl w:val="3"/>
    </w:pPr>
    <w:rPr>
      <w:rFonts w:ascii="Segoe UI" w:eastAsia="Segoe UI" w:hAnsi="Segoe UI" w:cs="Segoe UI"/>
      <w:b/>
      <w:bCs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51">
    <w:name w:val="Záhlavie #51"/>
    <w:basedOn w:val="Normlny"/>
    <w:link w:val="Zhlavie5"/>
    <w:pPr>
      <w:shd w:val="clear" w:color="auto" w:fill="FFFFFF"/>
      <w:spacing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line="590" w:lineRule="exact"/>
      <w:jc w:val="center"/>
    </w:pPr>
    <w:rPr>
      <w:rFonts w:ascii="Segoe UI" w:eastAsia="Segoe UI" w:hAnsi="Segoe UI" w:cs="Segoe UI"/>
      <w:b/>
      <w:bCs/>
    </w:rPr>
  </w:style>
  <w:style w:type="paragraph" w:customStyle="1" w:styleId="Zkladntext7">
    <w:name w:val="Základný text (7)"/>
    <w:basedOn w:val="Normlny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">
    <w:name w:val="Základný text (8)"/>
    <w:basedOn w:val="Normlny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ý text (9)"/>
    <w:basedOn w:val="Normlny"/>
    <w:link w:val="Zkladntext9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">
    <w:name w:val="Základný text (10)"/>
    <w:basedOn w:val="Normlny"/>
    <w:link w:val="Zkladntext1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hlavie2">
    <w:name w:val="Záhlavie #2"/>
    <w:basedOn w:val="Normlny"/>
    <w:link w:val="Zhlavie2Exact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Zkladntext11">
    <w:name w:val="Základný text (11)"/>
    <w:basedOn w:val="Normlny"/>
    <w:link w:val="Zkladntext11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hlavie3">
    <w:name w:val="Záhlavie #3"/>
    <w:basedOn w:val="Normlny"/>
    <w:link w:val="Zhlavie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Zkladntext12">
    <w:name w:val="Základný text (12)"/>
    <w:basedOn w:val="Normlny"/>
    <w:link w:val="Zkladntext12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">
    <w:name w:val="Základný text (13)"/>
    <w:basedOn w:val="Normlny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4">
    <w:name w:val="Základný text (14)"/>
    <w:basedOn w:val="Normlny"/>
    <w:link w:val="Zkladntext1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7"/>
      <w:szCs w:val="17"/>
    </w:rPr>
  </w:style>
  <w:style w:type="paragraph" w:customStyle="1" w:styleId="Zkladntext15">
    <w:name w:val="Základný text (15)"/>
    <w:basedOn w:val="Normlny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6">
    <w:name w:val="Základný text (16)"/>
    <w:basedOn w:val="Normlny"/>
    <w:link w:val="Zkladntext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17">
    <w:name w:val="Základný text (17)"/>
    <w:basedOn w:val="Normlny"/>
    <w:link w:val="Zkladntext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hlavie1">
    <w:name w:val="Záhlavie #1"/>
    <w:basedOn w:val="Normlny"/>
    <w:link w:val="Zhlavie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Zkladntext18">
    <w:name w:val="Základný text (18)"/>
    <w:basedOn w:val="Normlny"/>
    <w:link w:val="Zkladntext1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ie52">
    <w:name w:val="Záhlavie #5 (2)"/>
    <w:basedOn w:val="Normlny"/>
    <w:link w:val="Zhlavie52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9">
    <w:name w:val="Základný text (19)"/>
    <w:basedOn w:val="Normlny"/>
    <w:link w:val="Zkladntext1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3B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73BB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2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Mikulska Katarina</dc:creator>
  <cp:lastModifiedBy>Kerekeš Ladislav</cp:lastModifiedBy>
  <cp:revision>2</cp:revision>
  <cp:lastPrinted>2019-08-08T14:39:00Z</cp:lastPrinted>
  <dcterms:created xsi:type="dcterms:W3CDTF">2020-01-21T13:03:00Z</dcterms:created>
  <dcterms:modified xsi:type="dcterms:W3CDTF">2020-01-21T13:03:00Z</dcterms:modified>
</cp:coreProperties>
</file>