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61" w:rsidRDefault="00131F61">
      <w:pPr>
        <w:rPr>
          <w:sz w:val="2"/>
          <w:szCs w:val="2"/>
        </w:rPr>
        <w:sectPr w:rsidR="00131F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03" w:right="0" w:bottom="1703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31F61" w:rsidRDefault="00B95115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0D947185" wp14:editId="12D3AE58">
            <wp:extent cx="5490210" cy="776859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or certifikát BP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"/>
                    <a:stretch/>
                  </pic:blipFill>
                  <pic:spPr>
                    <a:xfrm>
                      <a:off x="0" y="0"/>
                      <a:ext cx="5490210" cy="776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F61" w:rsidSect="00EC29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40"/>
      <w:pgMar w:top="1703" w:right="1306" w:bottom="1703" w:left="19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5E" w:rsidRDefault="005F7F5E">
      <w:r>
        <w:separator/>
      </w:r>
    </w:p>
  </w:endnote>
  <w:endnote w:type="continuationSeparator" w:id="0">
    <w:p w:rsidR="005F7F5E" w:rsidRDefault="005F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9641205</wp:posOffset>
              </wp:positionV>
              <wp:extent cx="135255" cy="162560"/>
              <wp:effectExtent l="1270" t="1905" r="0" b="0"/>
              <wp:wrapNone/>
              <wp:docPr id="1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2941" w:rsidRPr="00EC2941">
                            <w:rPr>
                              <w:rStyle w:val="HlavikaaleboptaCalibri105bodovNiekurzva"/>
                              <w:noProof/>
                            </w:rPr>
                            <w:t>2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292.6pt;margin-top:759.15pt;width:10.65pt;height:12.8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2941" w:rsidRPr="00EC2941">
                      <w:rPr>
                        <w:rStyle w:val="HlavikaaleboptaCalibri105bodovNiekurzva"/>
                        <w:noProof/>
                      </w:rPr>
                      <w:t>2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9678670</wp:posOffset>
              </wp:positionV>
              <wp:extent cx="135255" cy="162560"/>
              <wp:effectExtent l="2540" t="1270" r="0" b="0"/>
              <wp:wrapNone/>
              <wp:docPr id="1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6BEF" w:rsidRPr="00576BEF">
                            <w:rPr>
                              <w:rStyle w:val="HlavikaaleboptaCalibri105bodovNiekurzva"/>
                              <w:noProof/>
                            </w:rPr>
                            <w:t>1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margin-left:293.45pt;margin-top:762.1pt;width:10.65pt;height:12.8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6BEF" w:rsidRPr="00576BEF">
                      <w:rPr>
                        <w:rStyle w:val="HlavikaaleboptaCalibri105bodovNiekurzva"/>
                        <w:noProof/>
                      </w:rPr>
                      <w:t>1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9673590</wp:posOffset>
              </wp:positionV>
              <wp:extent cx="135255" cy="162560"/>
              <wp:effectExtent l="0" t="0" r="0" b="3175"/>
              <wp:wrapNone/>
              <wp:docPr id="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95115" w:rsidRPr="00B95115">
                            <w:rPr>
                              <w:rStyle w:val="HlavikaaleboptaCalibri105bodovNiekurzva"/>
                              <w:noProof/>
                            </w:rPr>
                            <w:t>15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0" type="#_x0000_t202" style="position:absolute;margin-left:287.25pt;margin-top:761.7pt;width:10.65pt;height:12.8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95115" w:rsidRPr="00B95115">
                      <w:rPr>
                        <w:rStyle w:val="HlavikaaleboptaCalibri105bodovNiekurzva"/>
                        <w:noProof/>
                      </w:rPr>
                      <w:t>15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42853C89" wp14:editId="0C701F4D">
              <wp:simplePos x="0" y="0"/>
              <wp:positionH relativeFrom="page">
                <wp:posOffset>3718560</wp:posOffset>
              </wp:positionH>
              <wp:positionV relativeFrom="page">
                <wp:posOffset>9655175</wp:posOffset>
              </wp:positionV>
              <wp:extent cx="135255" cy="162560"/>
              <wp:effectExtent l="3810" t="0" r="3810" b="2540"/>
              <wp:wrapNone/>
              <wp:docPr id="7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2941" w:rsidRPr="00EC2941">
                            <w:rPr>
                              <w:rStyle w:val="HlavikaaleboptaCalibri105bodovNiekurzva"/>
                              <w:noProof/>
                            </w:rPr>
                            <w:t>4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2" type="#_x0000_t202" style="position:absolute;margin-left:292.8pt;margin-top:760.25pt;width:10.65pt;height:12.8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2941" w:rsidRPr="00EC2941">
                      <w:rPr>
                        <w:rStyle w:val="HlavikaaleboptaCalibri105bodovNiekurzva"/>
                        <w:noProof/>
                      </w:rPr>
                      <w:t>4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446D840C" wp14:editId="386F873E">
              <wp:simplePos x="0" y="0"/>
              <wp:positionH relativeFrom="page">
                <wp:posOffset>3718560</wp:posOffset>
              </wp:positionH>
              <wp:positionV relativeFrom="page">
                <wp:posOffset>9655175</wp:posOffset>
              </wp:positionV>
              <wp:extent cx="135255" cy="162560"/>
              <wp:effectExtent l="3810" t="0" r="3810" b="2540"/>
              <wp:wrapNone/>
              <wp:docPr id="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2941" w:rsidRPr="00EC2941">
                            <w:rPr>
                              <w:rStyle w:val="HlavikaaleboptaCalibri105bodovNiekurzva"/>
                              <w:noProof/>
                            </w:rPr>
                            <w:t>5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3" type="#_x0000_t202" style="position:absolute;margin-left:292.8pt;margin-top:760.25pt;width:10.65pt;height:12.8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2941" w:rsidRPr="00EC2941">
                      <w:rPr>
                        <w:rStyle w:val="HlavikaaleboptaCalibri105bodovNiekurzva"/>
                        <w:noProof/>
                      </w:rPr>
                      <w:t>5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 wp14:anchorId="29A428EC" wp14:editId="19C29F95">
              <wp:simplePos x="0" y="0"/>
              <wp:positionH relativeFrom="page">
                <wp:posOffset>3726815</wp:posOffset>
              </wp:positionH>
              <wp:positionV relativeFrom="page">
                <wp:posOffset>9678670</wp:posOffset>
              </wp:positionV>
              <wp:extent cx="135255" cy="162560"/>
              <wp:effectExtent l="2540" t="1270" r="0" b="0"/>
              <wp:wrapNone/>
              <wp:docPr id="4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51DD" w:rsidRPr="009251DD">
                            <w:rPr>
                              <w:rStyle w:val="HlavikaaleboptaCalibri105bodovNiekurzva"/>
                              <w:noProof/>
                            </w:rPr>
                            <w:t>18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53" type="#_x0000_t202" style="position:absolute;margin-left:293.45pt;margin-top:762.1pt;width:10.65pt;height:12.8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51DD" w:rsidRPr="009251DD">
                      <w:rPr>
                        <w:rStyle w:val="HlavikaaleboptaCalibri105bodovNiekurzva"/>
                        <w:noProof/>
                      </w:rPr>
                      <w:t>18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5E" w:rsidRDefault="005F7F5E"/>
  </w:footnote>
  <w:footnote w:type="continuationSeparator" w:id="0">
    <w:p w:rsidR="005F7F5E" w:rsidRDefault="005F7F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2795905</wp:posOffset>
              </wp:positionH>
              <wp:positionV relativeFrom="page">
                <wp:posOffset>1084580</wp:posOffset>
              </wp:positionV>
              <wp:extent cx="1905000" cy="168910"/>
              <wp:effectExtent l="0" t="0" r="4445" b="3810"/>
              <wp:wrapNone/>
              <wp:docPr id="1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lavikaalebopta0"/>
                              <w:i/>
                              <w:iCs/>
                            </w:rPr>
                            <w:t>Názov a adresa Inšpektorátu práce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style="position:absolute;margin-left:220.15pt;margin-top:85.4pt;width:150pt;height:13.3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rPr>
                        <w:rStyle w:val="Hlavikaalebopta0"/>
                        <w:i/>
                        <w:iCs/>
                      </w:rPr>
                      <w:t>Názov a adresa Inšpektorátu práce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1770380</wp:posOffset>
              </wp:positionH>
              <wp:positionV relativeFrom="page">
                <wp:posOffset>1273810</wp:posOffset>
              </wp:positionV>
              <wp:extent cx="3818255" cy="168910"/>
              <wp:effectExtent l="0" t="0" r="2540" b="0"/>
              <wp:wrapNone/>
              <wp:docPr id="1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82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lavikaalebopta0"/>
                              <w:i/>
                              <w:iCs/>
                            </w:rPr>
                            <w:t>Názov a adresa úspešného účastníka programu „BEZPEČNÝ PODNIK"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8" type="#_x0000_t202" style="position:absolute;margin-left:139.4pt;margin-top:100.3pt;width:300.65pt;height:13.3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rPr>
                        <w:rStyle w:val="Hlavikaalebopta0"/>
                        <w:i/>
                        <w:iCs/>
                      </w:rPr>
                      <w:t>Názov a adresa úspešného účastníka programu „BEZPEČNÝ PODNIK"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5970905</wp:posOffset>
              </wp:positionH>
              <wp:positionV relativeFrom="page">
                <wp:posOffset>971550</wp:posOffset>
              </wp:positionV>
              <wp:extent cx="598805" cy="162560"/>
              <wp:effectExtent l="0" t="0" r="2540" b="0"/>
              <wp:wrapNone/>
              <wp:docPr id="9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lavikaaleboptaCalibri105bodovNiekurzva"/>
                            </w:rPr>
                            <w:t>Príloha č.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49" type="#_x0000_t202" style="position:absolute;margin-left:470.15pt;margin-top:76.5pt;width:47.15pt;height:12.8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AorwIAAK8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rPr>
                        <w:rStyle w:val="HlavikaaleboptaCalibri105bodovNiekurzva"/>
                      </w:rPr>
                      <w:t>Príloha č.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326"/>
    <w:multiLevelType w:val="multilevel"/>
    <w:tmpl w:val="094263B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42F68"/>
    <w:multiLevelType w:val="multilevel"/>
    <w:tmpl w:val="E8B8886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3790D"/>
    <w:multiLevelType w:val="multilevel"/>
    <w:tmpl w:val="6F64AEF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92B12"/>
    <w:multiLevelType w:val="multilevel"/>
    <w:tmpl w:val="F678208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C33AD"/>
    <w:multiLevelType w:val="multilevel"/>
    <w:tmpl w:val="627204D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1352E"/>
    <w:multiLevelType w:val="multilevel"/>
    <w:tmpl w:val="D66A1E1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775A4A"/>
    <w:multiLevelType w:val="multilevel"/>
    <w:tmpl w:val="0DD4E9A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A557C"/>
    <w:multiLevelType w:val="multilevel"/>
    <w:tmpl w:val="9168C29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A8000F"/>
    <w:multiLevelType w:val="multilevel"/>
    <w:tmpl w:val="EC261BE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4A627D"/>
    <w:multiLevelType w:val="multilevel"/>
    <w:tmpl w:val="4B50B60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42E97"/>
    <w:multiLevelType w:val="multilevel"/>
    <w:tmpl w:val="1124D53A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969ED"/>
    <w:multiLevelType w:val="multilevel"/>
    <w:tmpl w:val="F0847862"/>
    <w:lvl w:ilvl="0">
      <w:start w:val="1"/>
      <w:numFmt w:val="bullet"/>
      <w:lvlText w:val="V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ED595C"/>
    <w:multiLevelType w:val="multilevel"/>
    <w:tmpl w:val="CCF0A1C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61"/>
    <w:rsid w:val="00131F61"/>
    <w:rsid w:val="001E32AD"/>
    <w:rsid w:val="001E4E6F"/>
    <w:rsid w:val="002B6420"/>
    <w:rsid w:val="002C58D2"/>
    <w:rsid w:val="00410BCA"/>
    <w:rsid w:val="00491B8A"/>
    <w:rsid w:val="004951B8"/>
    <w:rsid w:val="004B47BE"/>
    <w:rsid w:val="0051620B"/>
    <w:rsid w:val="00573212"/>
    <w:rsid w:val="00576BEF"/>
    <w:rsid w:val="0058729A"/>
    <w:rsid w:val="005F7F5E"/>
    <w:rsid w:val="00703566"/>
    <w:rsid w:val="007773BB"/>
    <w:rsid w:val="008D19A8"/>
    <w:rsid w:val="009251DD"/>
    <w:rsid w:val="00A4514E"/>
    <w:rsid w:val="00B95115"/>
    <w:rsid w:val="00C359D9"/>
    <w:rsid w:val="00C72C5A"/>
    <w:rsid w:val="00C85BF4"/>
    <w:rsid w:val="00DD0D07"/>
    <w:rsid w:val="00EC2941"/>
    <w:rsid w:val="00EE740D"/>
    <w:rsid w:val="00F030F3"/>
    <w:rsid w:val="00F46C49"/>
    <w:rsid w:val="00FB046D"/>
    <w:rsid w:val="00FD03E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32">
    <w:name w:val="Záhlavie #3 (2)_"/>
    <w:basedOn w:val="Predvolenpsmoodseku"/>
    <w:link w:val="Zhlavie3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lavikaalebopta">
    <w:name w:val="Hlavička alebo päta_"/>
    <w:basedOn w:val="Predvolenpsmoodseku"/>
    <w:link w:val="Hlavikaalebopta1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lavikaaleboptaCalibri105bodovNiekurzva">
    <w:name w:val="Hlavička alebo päta + Calibri;10;5 bodov;Nie kurzíva"/>
    <w:basedOn w:val="Hlavikaalebopt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4">
    <w:name w:val="Záhlavie #4_"/>
    <w:basedOn w:val="Predvolenpsmoodseku"/>
    <w:link w:val="Zhlavie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Niekurzva">
    <w:name w:val="Základný text (3) + Nie 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Tun">
    <w:name w:val="Základný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">
    <w:name w:val="Záhlavie #5_"/>
    <w:basedOn w:val="Predvolenpsmoodseku"/>
    <w:link w:val="Zhlavie5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5Nietun">
    <w:name w:val="Záhlavie #5 + Nie tučné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Exact">
    <w:name w:val="Základný text (2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0">
    <w:name w:val="Hlavička alebo päta"/>
    <w:basedOn w:val="Hlavikaalebopt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0">
    <w:name w:val="Záhlavie #5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character" w:customStyle="1" w:styleId="Zkladntext5">
    <w:name w:val="Základný text (5)_"/>
    <w:basedOn w:val="Predvolenpsmoodseku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ý text (7) Exact"/>
    <w:basedOn w:val="Predvolenpsmoodseku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2">
    <w:name w:val="Základný text (7) Exact2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7Exact1">
    <w:name w:val="Základný text (7) Exact1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8Exact">
    <w:name w:val="Základný text (8) Exact"/>
    <w:basedOn w:val="Predvolenpsmoodseku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2">
    <w:name w:val="Základný text (8) Exact2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9Exact">
    <w:name w:val="Základný text (9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1">
    <w:name w:val="Základný text (9) Exact1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Exact">
    <w:name w:val="Základný text (9) + Calibri Exac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ý text (10) Exact"/>
    <w:basedOn w:val="Predvolenpsmoodseku"/>
    <w:link w:val="Zkladntext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1">
    <w:name w:val="Základný text (10) Exact1"/>
    <w:basedOn w:val="Zkladntext10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0SegoeUI75bodovTunExact">
    <w:name w:val="Základný text (10) + Segoe UI;7;5 bodov;Tučné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hlavie2Exact">
    <w:name w:val="Záhlavie #2 Exact"/>
    <w:basedOn w:val="Predvolenpsmoodseku"/>
    <w:link w:val="Zhlavie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ie2Exact1">
    <w:name w:val="Záhlavie #2 Exact1"/>
    <w:basedOn w:val="Zhlavie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sk-SK" w:eastAsia="sk-SK" w:bidi="sk-SK"/>
    </w:rPr>
  </w:style>
  <w:style w:type="character" w:customStyle="1" w:styleId="Zkladntext11Exact">
    <w:name w:val="Základný text (11) Exact"/>
    <w:basedOn w:val="Predvolenpsmoodseku"/>
    <w:link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1">
    <w:name w:val="Základný text (11) Exact1"/>
    <w:basedOn w:val="Zkladntext1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Exact">
    <w:name w:val="Záhlavie #3 Exact"/>
    <w:basedOn w:val="Predvolenpsmoodseku"/>
    <w:link w:val="Zhlavie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ie3Exact1">
    <w:name w:val="Záhlavie #3 Exact1"/>
    <w:basedOn w:val="Zhlavie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sk-SK" w:eastAsia="sk-SK" w:bidi="sk-SK"/>
    </w:rPr>
  </w:style>
  <w:style w:type="character" w:customStyle="1" w:styleId="Zkladntext12Exact">
    <w:name w:val="Základný text (12) Exact"/>
    <w:basedOn w:val="Predvolenpsmoodseku"/>
    <w:link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1">
    <w:name w:val="Základný text (12) Exact1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3Exact">
    <w:name w:val="Základný text (13) Exact"/>
    <w:basedOn w:val="Predvolenpsmoodseku"/>
    <w:link w:val="Zkladntext1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3Exact1">
    <w:name w:val="Základný text (13) Exact1"/>
    <w:basedOn w:val="Zkladntext1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kladntext139bodovNietunKurzvaExact">
    <w:name w:val="Základný text (13) + 9 bodov;Nie tučné;Kurzíva Exact"/>
    <w:basedOn w:val="Zkladntext1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4Exact">
    <w:name w:val="Základný text (14) Exact"/>
    <w:basedOn w:val="Predvolenpsmoodseku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4Exact1">
    <w:name w:val="Základný text (14) Exact1"/>
    <w:basedOn w:val="Zkladntext1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48bodovKurzvaRiadkovanie0ptExact">
    <w:name w:val="Základný text (14) + 8 bodov;Kurzíva;Riadkovanie 0 pt Exact"/>
    <w:basedOn w:val="Zkladntext1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8Exact1">
    <w:name w:val="Základný text (8) Exact1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5Exact">
    <w:name w:val="Základný text (15) Exact"/>
    <w:basedOn w:val="Predvolenpsmoodseku"/>
    <w:link w:val="Zkladntext15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Exact2">
    <w:name w:val="Základný text (15) Exact2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Riadkovanie5pt">
    <w:name w:val="Základný text (2) + Riadkovanie 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6Exact">
    <w:name w:val="Základný text (16) Exact"/>
    <w:basedOn w:val="Predvolenpsmoodseku"/>
    <w:link w:val="Zkladntext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6Exact1">
    <w:name w:val="Základný text (16) Exact1"/>
    <w:basedOn w:val="Zkladntext1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17Exact">
    <w:name w:val="Základný text (17) Exact"/>
    <w:basedOn w:val="Predvolenpsmoodseku"/>
    <w:link w:val="Zkladntext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1">
    <w:name w:val="Základný text (17) Exact1"/>
    <w:basedOn w:val="Zkladntext1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hlavie1Exact">
    <w:name w:val="Záhlavie #1 Exact"/>
    <w:basedOn w:val="Predvolenpsmoodseku"/>
    <w:link w:val="Zhlavi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hlavie1Exact1">
    <w:name w:val="Záhlavie #1 Exact1"/>
    <w:basedOn w:val="Zhlavie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sk-SK" w:eastAsia="sk-SK" w:bidi="sk-SK"/>
    </w:rPr>
  </w:style>
  <w:style w:type="character" w:customStyle="1" w:styleId="Zkladntext15Exact1">
    <w:name w:val="Základný text (15) Exact1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14KapitlkyExact">
    <w:name w:val="Základný text (14) + Kapitálky Exact"/>
    <w:basedOn w:val="Zkladntext14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8Exact">
    <w:name w:val="Základný text (18) Exact"/>
    <w:basedOn w:val="Predvolenpsmoodseku"/>
    <w:link w:val="Zkladntext1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Exact1">
    <w:name w:val="Základný text (18) Exact1"/>
    <w:basedOn w:val="Zkladntext1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52Exact">
    <w:name w:val="Záhlavie #5 (2) Exact"/>
    <w:basedOn w:val="Predvolenpsmoodseku"/>
    <w:link w:val="Zhlavie52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ie52Exact1">
    <w:name w:val="Záhlavie #5 (2) Exact1"/>
    <w:basedOn w:val="Zhlavie5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9Exact">
    <w:name w:val="Základný text (19) Exact"/>
    <w:basedOn w:val="Predvolenpsmoodseku"/>
    <w:link w:val="Zkladntext1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9Exact1">
    <w:name w:val="Základný text (19) Exact1"/>
    <w:basedOn w:val="Zkladntext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9">
    <w:name w:val="Základný text (9)_"/>
    <w:basedOn w:val="Predvolenpsmoodseku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ie320">
    <w:name w:val="Záhlavie #3 (2)"/>
    <w:basedOn w:val="Normlny"/>
    <w:link w:val="Zhlavie32"/>
    <w:pPr>
      <w:shd w:val="clear" w:color="auto" w:fill="FFFFFF"/>
      <w:spacing w:after="660"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lavikaalebopta1">
    <w:name w:val="Hlavička alebo päta1"/>
    <w:basedOn w:val="Normlny"/>
    <w:link w:val="Hlavikaalebopt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40">
    <w:name w:val="Záhlavie #4"/>
    <w:basedOn w:val="Normlny"/>
    <w:link w:val="Zhlavie4"/>
    <w:pPr>
      <w:shd w:val="clear" w:color="auto" w:fill="FFFFFF"/>
      <w:spacing w:before="660" w:after="300" w:line="0" w:lineRule="atLeast"/>
      <w:ind w:hanging="740"/>
      <w:outlineLvl w:val="3"/>
    </w:pPr>
    <w:rPr>
      <w:rFonts w:ascii="Segoe UI" w:eastAsia="Segoe UI" w:hAnsi="Segoe UI" w:cs="Segoe UI"/>
      <w:b/>
      <w:bCs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51">
    <w:name w:val="Záhlavie #51"/>
    <w:basedOn w:val="Normlny"/>
    <w:link w:val="Zhlavie5"/>
    <w:pPr>
      <w:shd w:val="clear" w:color="auto" w:fill="FFFFFF"/>
      <w:spacing w:line="269" w:lineRule="exact"/>
      <w:ind w:hanging="740"/>
      <w:jc w:val="both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line="590" w:lineRule="exact"/>
      <w:jc w:val="center"/>
    </w:pPr>
    <w:rPr>
      <w:rFonts w:ascii="Segoe UI" w:eastAsia="Segoe UI" w:hAnsi="Segoe UI" w:cs="Segoe UI"/>
      <w:b/>
      <w:bCs/>
    </w:rPr>
  </w:style>
  <w:style w:type="paragraph" w:customStyle="1" w:styleId="Zkladntext7">
    <w:name w:val="Základný text (7)"/>
    <w:basedOn w:val="Normlny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">
    <w:name w:val="Základný text (8)"/>
    <w:basedOn w:val="Normlny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ý text (9)"/>
    <w:basedOn w:val="Normlny"/>
    <w:link w:val="Zkladntext9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">
    <w:name w:val="Základný text (10)"/>
    <w:basedOn w:val="Normlny"/>
    <w:link w:val="Zkladntext10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hlavie2">
    <w:name w:val="Záhlavie #2"/>
    <w:basedOn w:val="Normlny"/>
    <w:link w:val="Zhlavie2Exact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Zkladntext11">
    <w:name w:val="Základný text (11)"/>
    <w:basedOn w:val="Normlny"/>
    <w:link w:val="Zkladntext11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hlavie3">
    <w:name w:val="Záhlavie #3"/>
    <w:basedOn w:val="Normlny"/>
    <w:link w:val="Zhlavie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Zkladntext12">
    <w:name w:val="Základný text (12)"/>
    <w:basedOn w:val="Normlny"/>
    <w:link w:val="Zkladntext12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">
    <w:name w:val="Základný text (13)"/>
    <w:basedOn w:val="Normlny"/>
    <w:link w:val="Zkladntext1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4">
    <w:name w:val="Základný text (14)"/>
    <w:basedOn w:val="Normlny"/>
    <w:link w:val="Zkladntext1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7"/>
      <w:szCs w:val="17"/>
    </w:rPr>
  </w:style>
  <w:style w:type="paragraph" w:customStyle="1" w:styleId="Zkladntext15">
    <w:name w:val="Základný text (15)"/>
    <w:basedOn w:val="Normlny"/>
    <w:link w:val="Zkladntext1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6">
    <w:name w:val="Základný text (16)"/>
    <w:basedOn w:val="Normlny"/>
    <w:link w:val="Zkladntext1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17">
    <w:name w:val="Základný text (17)"/>
    <w:basedOn w:val="Normlny"/>
    <w:link w:val="Zkladntext1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hlavie1">
    <w:name w:val="Záhlavie #1"/>
    <w:basedOn w:val="Normlny"/>
    <w:link w:val="Zhlavie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Zkladntext18">
    <w:name w:val="Základný text (18)"/>
    <w:basedOn w:val="Normlny"/>
    <w:link w:val="Zkladntext1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hlavie52">
    <w:name w:val="Záhlavie #5 (2)"/>
    <w:basedOn w:val="Normlny"/>
    <w:link w:val="Zhlavie52Exact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9">
    <w:name w:val="Základný text (19)"/>
    <w:basedOn w:val="Normlny"/>
    <w:link w:val="Zkladntext1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3BB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73BB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2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32">
    <w:name w:val="Záhlavie #3 (2)_"/>
    <w:basedOn w:val="Predvolenpsmoodseku"/>
    <w:link w:val="Zhlavie3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lavikaalebopta">
    <w:name w:val="Hlavička alebo päta_"/>
    <w:basedOn w:val="Predvolenpsmoodseku"/>
    <w:link w:val="Hlavikaalebopta1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lavikaaleboptaCalibri105bodovNiekurzva">
    <w:name w:val="Hlavička alebo päta + Calibri;10;5 bodov;Nie kurzíva"/>
    <w:basedOn w:val="Hlavikaalebopt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4">
    <w:name w:val="Záhlavie #4_"/>
    <w:basedOn w:val="Predvolenpsmoodseku"/>
    <w:link w:val="Zhlavie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Niekurzva">
    <w:name w:val="Základný text (3) + Nie 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Tun">
    <w:name w:val="Základný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">
    <w:name w:val="Záhlavie #5_"/>
    <w:basedOn w:val="Predvolenpsmoodseku"/>
    <w:link w:val="Zhlavie5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5Nietun">
    <w:name w:val="Záhlavie #5 + Nie tučné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Exact">
    <w:name w:val="Základný text (2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0">
    <w:name w:val="Hlavička alebo päta"/>
    <w:basedOn w:val="Hlavikaalebopt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0">
    <w:name w:val="Záhlavie #5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character" w:customStyle="1" w:styleId="Zkladntext5">
    <w:name w:val="Základný text (5)_"/>
    <w:basedOn w:val="Predvolenpsmoodseku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ý text (7) Exact"/>
    <w:basedOn w:val="Predvolenpsmoodseku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2">
    <w:name w:val="Základný text (7) Exact2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7Exact1">
    <w:name w:val="Základný text (7) Exact1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8Exact">
    <w:name w:val="Základný text (8) Exact"/>
    <w:basedOn w:val="Predvolenpsmoodseku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2">
    <w:name w:val="Základný text (8) Exact2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9Exact">
    <w:name w:val="Základný text (9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1">
    <w:name w:val="Základný text (9) Exact1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Exact">
    <w:name w:val="Základný text (9) + Calibri Exac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ý text (10) Exact"/>
    <w:basedOn w:val="Predvolenpsmoodseku"/>
    <w:link w:val="Zkladntext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1">
    <w:name w:val="Základný text (10) Exact1"/>
    <w:basedOn w:val="Zkladntext10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0SegoeUI75bodovTunExact">
    <w:name w:val="Základný text (10) + Segoe UI;7;5 bodov;Tučné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hlavie2Exact">
    <w:name w:val="Záhlavie #2 Exact"/>
    <w:basedOn w:val="Predvolenpsmoodseku"/>
    <w:link w:val="Zhlavie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ie2Exact1">
    <w:name w:val="Záhlavie #2 Exact1"/>
    <w:basedOn w:val="Zhlavie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sk-SK" w:eastAsia="sk-SK" w:bidi="sk-SK"/>
    </w:rPr>
  </w:style>
  <w:style w:type="character" w:customStyle="1" w:styleId="Zkladntext11Exact">
    <w:name w:val="Základný text (11) Exact"/>
    <w:basedOn w:val="Predvolenpsmoodseku"/>
    <w:link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1">
    <w:name w:val="Základný text (11) Exact1"/>
    <w:basedOn w:val="Zkladntext1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Exact">
    <w:name w:val="Záhlavie #3 Exact"/>
    <w:basedOn w:val="Predvolenpsmoodseku"/>
    <w:link w:val="Zhlavie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ie3Exact1">
    <w:name w:val="Záhlavie #3 Exact1"/>
    <w:basedOn w:val="Zhlavie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sk-SK" w:eastAsia="sk-SK" w:bidi="sk-SK"/>
    </w:rPr>
  </w:style>
  <w:style w:type="character" w:customStyle="1" w:styleId="Zkladntext12Exact">
    <w:name w:val="Základný text (12) Exact"/>
    <w:basedOn w:val="Predvolenpsmoodseku"/>
    <w:link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1">
    <w:name w:val="Základný text (12) Exact1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3Exact">
    <w:name w:val="Základný text (13) Exact"/>
    <w:basedOn w:val="Predvolenpsmoodseku"/>
    <w:link w:val="Zkladntext1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3Exact1">
    <w:name w:val="Základný text (13) Exact1"/>
    <w:basedOn w:val="Zkladntext1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kladntext139bodovNietunKurzvaExact">
    <w:name w:val="Základný text (13) + 9 bodov;Nie tučné;Kurzíva Exact"/>
    <w:basedOn w:val="Zkladntext1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4Exact">
    <w:name w:val="Základný text (14) Exact"/>
    <w:basedOn w:val="Predvolenpsmoodseku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4Exact1">
    <w:name w:val="Základný text (14) Exact1"/>
    <w:basedOn w:val="Zkladntext1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48bodovKurzvaRiadkovanie0ptExact">
    <w:name w:val="Základný text (14) + 8 bodov;Kurzíva;Riadkovanie 0 pt Exact"/>
    <w:basedOn w:val="Zkladntext1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8Exact1">
    <w:name w:val="Základný text (8) Exact1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5Exact">
    <w:name w:val="Základný text (15) Exact"/>
    <w:basedOn w:val="Predvolenpsmoodseku"/>
    <w:link w:val="Zkladntext15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Exact2">
    <w:name w:val="Základný text (15) Exact2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Riadkovanie5pt">
    <w:name w:val="Základný text (2) + Riadkovanie 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6Exact">
    <w:name w:val="Základný text (16) Exact"/>
    <w:basedOn w:val="Predvolenpsmoodseku"/>
    <w:link w:val="Zkladntext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6Exact1">
    <w:name w:val="Základný text (16) Exact1"/>
    <w:basedOn w:val="Zkladntext1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17Exact">
    <w:name w:val="Základný text (17) Exact"/>
    <w:basedOn w:val="Predvolenpsmoodseku"/>
    <w:link w:val="Zkladntext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1">
    <w:name w:val="Základný text (17) Exact1"/>
    <w:basedOn w:val="Zkladntext1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hlavie1Exact">
    <w:name w:val="Záhlavie #1 Exact"/>
    <w:basedOn w:val="Predvolenpsmoodseku"/>
    <w:link w:val="Zhlavi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hlavie1Exact1">
    <w:name w:val="Záhlavie #1 Exact1"/>
    <w:basedOn w:val="Zhlavie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sk-SK" w:eastAsia="sk-SK" w:bidi="sk-SK"/>
    </w:rPr>
  </w:style>
  <w:style w:type="character" w:customStyle="1" w:styleId="Zkladntext15Exact1">
    <w:name w:val="Základný text (15) Exact1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14KapitlkyExact">
    <w:name w:val="Základný text (14) + Kapitálky Exact"/>
    <w:basedOn w:val="Zkladntext14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8Exact">
    <w:name w:val="Základný text (18) Exact"/>
    <w:basedOn w:val="Predvolenpsmoodseku"/>
    <w:link w:val="Zkladntext1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Exact1">
    <w:name w:val="Základný text (18) Exact1"/>
    <w:basedOn w:val="Zkladntext1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52Exact">
    <w:name w:val="Záhlavie #5 (2) Exact"/>
    <w:basedOn w:val="Predvolenpsmoodseku"/>
    <w:link w:val="Zhlavie52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ie52Exact1">
    <w:name w:val="Záhlavie #5 (2) Exact1"/>
    <w:basedOn w:val="Zhlavie5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9Exact">
    <w:name w:val="Základný text (19) Exact"/>
    <w:basedOn w:val="Predvolenpsmoodseku"/>
    <w:link w:val="Zkladntext1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9Exact1">
    <w:name w:val="Základný text (19) Exact1"/>
    <w:basedOn w:val="Zkladntext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9">
    <w:name w:val="Základný text (9)_"/>
    <w:basedOn w:val="Predvolenpsmoodseku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ie320">
    <w:name w:val="Záhlavie #3 (2)"/>
    <w:basedOn w:val="Normlny"/>
    <w:link w:val="Zhlavie32"/>
    <w:pPr>
      <w:shd w:val="clear" w:color="auto" w:fill="FFFFFF"/>
      <w:spacing w:after="660"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lavikaalebopta1">
    <w:name w:val="Hlavička alebo päta1"/>
    <w:basedOn w:val="Normlny"/>
    <w:link w:val="Hlavikaalebopt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40">
    <w:name w:val="Záhlavie #4"/>
    <w:basedOn w:val="Normlny"/>
    <w:link w:val="Zhlavie4"/>
    <w:pPr>
      <w:shd w:val="clear" w:color="auto" w:fill="FFFFFF"/>
      <w:spacing w:before="660" w:after="300" w:line="0" w:lineRule="atLeast"/>
      <w:ind w:hanging="740"/>
      <w:outlineLvl w:val="3"/>
    </w:pPr>
    <w:rPr>
      <w:rFonts w:ascii="Segoe UI" w:eastAsia="Segoe UI" w:hAnsi="Segoe UI" w:cs="Segoe UI"/>
      <w:b/>
      <w:bCs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51">
    <w:name w:val="Záhlavie #51"/>
    <w:basedOn w:val="Normlny"/>
    <w:link w:val="Zhlavie5"/>
    <w:pPr>
      <w:shd w:val="clear" w:color="auto" w:fill="FFFFFF"/>
      <w:spacing w:line="269" w:lineRule="exact"/>
      <w:ind w:hanging="740"/>
      <w:jc w:val="both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line="590" w:lineRule="exact"/>
      <w:jc w:val="center"/>
    </w:pPr>
    <w:rPr>
      <w:rFonts w:ascii="Segoe UI" w:eastAsia="Segoe UI" w:hAnsi="Segoe UI" w:cs="Segoe UI"/>
      <w:b/>
      <w:bCs/>
    </w:rPr>
  </w:style>
  <w:style w:type="paragraph" w:customStyle="1" w:styleId="Zkladntext7">
    <w:name w:val="Základný text (7)"/>
    <w:basedOn w:val="Normlny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">
    <w:name w:val="Základný text (8)"/>
    <w:basedOn w:val="Normlny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ý text (9)"/>
    <w:basedOn w:val="Normlny"/>
    <w:link w:val="Zkladntext9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">
    <w:name w:val="Základný text (10)"/>
    <w:basedOn w:val="Normlny"/>
    <w:link w:val="Zkladntext10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hlavie2">
    <w:name w:val="Záhlavie #2"/>
    <w:basedOn w:val="Normlny"/>
    <w:link w:val="Zhlavie2Exact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Zkladntext11">
    <w:name w:val="Základný text (11)"/>
    <w:basedOn w:val="Normlny"/>
    <w:link w:val="Zkladntext11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hlavie3">
    <w:name w:val="Záhlavie #3"/>
    <w:basedOn w:val="Normlny"/>
    <w:link w:val="Zhlavie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Zkladntext12">
    <w:name w:val="Základný text (12)"/>
    <w:basedOn w:val="Normlny"/>
    <w:link w:val="Zkladntext12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">
    <w:name w:val="Základný text (13)"/>
    <w:basedOn w:val="Normlny"/>
    <w:link w:val="Zkladntext1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4">
    <w:name w:val="Základný text (14)"/>
    <w:basedOn w:val="Normlny"/>
    <w:link w:val="Zkladntext1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7"/>
      <w:szCs w:val="17"/>
    </w:rPr>
  </w:style>
  <w:style w:type="paragraph" w:customStyle="1" w:styleId="Zkladntext15">
    <w:name w:val="Základný text (15)"/>
    <w:basedOn w:val="Normlny"/>
    <w:link w:val="Zkladntext1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6">
    <w:name w:val="Základný text (16)"/>
    <w:basedOn w:val="Normlny"/>
    <w:link w:val="Zkladntext1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17">
    <w:name w:val="Základný text (17)"/>
    <w:basedOn w:val="Normlny"/>
    <w:link w:val="Zkladntext1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hlavie1">
    <w:name w:val="Záhlavie #1"/>
    <w:basedOn w:val="Normlny"/>
    <w:link w:val="Zhlavie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Zkladntext18">
    <w:name w:val="Základný text (18)"/>
    <w:basedOn w:val="Normlny"/>
    <w:link w:val="Zkladntext1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hlavie52">
    <w:name w:val="Záhlavie #5 (2)"/>
    <w:basedOn w:val="Normlny"/>
    <w:link w:val="Zhlavie52Exact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9">
    <w:name w:val="Základný text (19)"/>
    <w:basedOn w:val="Normlny"/>
    <w:link w:val="Zkladntext1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3BB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73BB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2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Mikulska Katarina</dc:creator>
  <cp:lastModifiedBy>Kerekeš Ladislav</cp:lastModifiedBy>
  <cp:revision>2</cp:revision>
  <cp:lastPrinted>2019-08-08T14:39:00Z</cp:lastPrinted>
  <dcterms:created xsi:type="dcterms:W3CDTF">2020-01-21T13:04:00Z</dcterms:created>
  <dcterms:modified xsi:type="dcterms:W3CDTF">2020-01-21T13:04:00Z</dcterms:modified>
</cp:coreProperties>
</file>