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BE" w:rsidRDefault="007773BB" w:rsidP="004B47BE">
      <w:pPr>
        <w:pStyle w:val="Zkladntext20"/>
        <w:shd w:val="clear" w:color="auto" w:fill="auto"/>
        <w:spacing w:before="0" w:after="0" w:line="283" w:lineRule="exact"/>
        <w:ind w:left="4956" w:right="11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70560" simplePos="0" relativeHeight="251679232" behindDoc="1" locked="0" layoutInCell="1" allowOverlap="1" wp14:anchorId="4BB0D948" wp14:editId="5A8C8342">
                <wp:simplePos x="0" y="0"/>
                <wp:positionH relativeFrom="margin">
                  <wp:posOffset>3175</wp:posOffset>
                </wp:positionH>
                <wp:positionV relativeFrom="paragraph">
                  <wp:posOffset>1367155</wp:posOffset>
                </wp:positionV>
                <wp:extent cx="1136650" cy="127000"/>
                <wp:effectExtent l="0" t="0" r="1270" b="0"/>
                <wp:wrapTopAndBottom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3E7" w:rsidRDefault="00FD03E7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Váš list číslo/zo dňa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.25pt;margin-top:107.65pt;width:89.5pt;height:10pt;z-index:-251637248;visibility:visible;mso-wrap-style:square;mso-width-percent:0;mso-height-percent:0;mso-wrap-distance-left:5pt;mso-wrap-distance-top:0;mso-wrap-distance-right:52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" filled="f" stroked="f">
                <v:textbox style="mso-fit-shape-to-text:t" inset="0,0,0,0">
                  <w:txbxContent>
                    <w:p w:rsidR="00FD03E7" w:rsidRDefault="00FD03E7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Váš list číslo/zo dňa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024255" simplePos="0" relativeHeight="251680256" behindDoc="1" locked="0" layoutInCell="1" allowOverlap="1" wp14:anchorId="5B946E97" wp14:editId="68637B1B">
                <wp:simplePos x="0" y="0"/>
                <wp:positionH relativeFrom="margin">
                  <wp:posOffset>1810385</wp:posOffset>
                </wp:positionH>
                <wp:positionV relativeFrom="paragraph">
                  <wp:posOffset>1367155</wp:posOffset>
                </wp:positionV>
                <wp:extent cx="2124710" cy="127000"/>
                <wp:effectExtent l="2540" t="0" r="0" b="0"/>
                <wp:wrapTopAndBottom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3E7" w:rsidRDefault="00FD03E7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107"/>
                              </w:tabs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Naše číslo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Vybavuje/tel.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142.55pt;margin-top:107.65pt;width:167.3pt;height:10pt;z-index:-251636224;visibility:visible;mso-wrap-style:square;mso-width-percent:0;mso-height-percent:0;mso-wrap-distance-left:5pt;mso-wrap-distance-top:0;mso-wrap-distance-right:8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" filled="f" stroked="f">
                <v:textbox style="mso-fit-shape-to-text:t" inset="0,0,0,0">
                  <w:txbxContent>
                    <w:p w:rsidR="00FD03E7" w:rsidRDefault="00FD03E7">
                      <w:pPr>
                        <w:pStyle w:val="Zkladntext20"/>
                        <w:shd w:val="clear" w:color="auto" w:fill="auto"/>
                        <w:tabs>
                          <w:tab w:val="left" w:pos="2107"/>
                        </w:tabs>
                        <w:spacing w:before="0" w:after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Naše číslo</w:t>
                      </w:r>
                      <w:r>
                        <w:rPr>
                          <w:rStyle w:val="Zkladntext2Exact"/>
                        </w:rPr>
                        <w:tab/>
                        <w:t>Vybavuje/tel.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319020" distR="438785" simplePos="0" relativeHeight="251681280" behindDoc="1" locked="0" layoutInCell="1" allowOverlap="1" wp14:anchorId="4B76BC5C" wp14:editId="2524F170">
                <wp:simplePos x="0" y="0"/>
                <wp:positionH relativeFrom="margin">
                  <wp:posOffset>4959350</wp:posOffset>
                </wp:positionH>
                <wp:positionV relativeFrom="paragraph">
                  <wp:posOffset>1367790</wp:posOffset>
                </wp:positionV>
                <wp:extent cx="396240" cy="127000"/>
                <wp:effectExtent l="0" t="0" r="0" b="0"/>
                <wp:wrapTopAndBottom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3E7" w:rsidRDefault="00FD03E7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Dátum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390.5pt;margin-top:107.7pt;width:31.2pt;height:10pt;z-index:-251635200;visibility:visible;mso-wrap-style:square;mso-width-percent:0;mso-height-percent:0;mso-wrap-distance-left:182.6pt;mso-wrap-distance-top:0;mso-wrap-distance-right:34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JbsgIAALI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" filled="f" stroked="f">
                <v:textbox style="mso-fit-shape-to-text:t" inset="0,0,0,0">
                  <w:txbxContent>
                    <w:p w:rsidR="00FD03E7" w:rsidRDefault="00FD03E7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Dátum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B47BE">
        <w:t>Národný i</w:t>
      </w:r>
      <w:r w:rsidR="00F46C49">
        <w:t xml:space="preserve">nšpektorát práce </w:t>
      </w:r>
    </w:p>
    <w:p w:rsidR="004B47BE" w:rsidRDefault="004B47BE" w:rsidP="004B47BE">
      <w:pPr>
        <w:pStyle w:val="Zkladntext20"/>
        <w:shd w:val="clear" w:color="auto" w:fill="auto"/>
        <w:spacing w:before="0" w:after="0" w:line="283" w:lineRule="exact"/>
        <w:ind w:left="4956" w:right="1100" w:firstLine="0"/>
        <w:jc w:val="left"/>
      </w:pPr>
      <w:r>
        <w:t>R</w:t>
      </w:r>
      <w:r w:rsidR="00F46C49">
        <w:t xml:space="preserve">iadiaca komisia </w:t>
      </w:r>
      <w:r>
        <w:t>p</w:t>
      </w:r>
      <w:r w:rsidR="00F46C49">
        <w:t xml:space="preserve">rogramu </w:t>
      </w:r>
    </w:p>
    <w:p w:rsidR="004B47BE" w:rsidRDefault="004B47BE" w:rsidP="004B47BE">
      <w:pPr>
        <w:pStyle w:val="Zkladntext20"/>
        <w:shd w:val="clear" w:color="auto" w:fill="auto"/>
        <w:spacing w:before="0" w:after="0" w:line="283" w:lineRule="exact"/>
        <w:ind w:left="4248" w:right="1100" w:firstLine="708"/>
        <w:jc w:val="left"/>
      </w:pPr>
      <w:r>
        <w:t>„</w:t>
      </w:r>
      <w:r w:rsidR="00F46C49">
        <w:t xml:space="preserve">BEZPEČNÝ </w:t>
      </w:r>
      <w:r>
        <w:t>P</w:t>
      </w:r>
      <w:r w:rsidR="00F46C49">
        <w:t xml:space="preserve">ODNIK" </w:t>
      </w:r>
    </w:p>
    <w:p w:rsidR="004B47BE" w:rsidRDefault="00F46C49" w:rsidP="004B47BE">
      <w:pPr>
        <w:pStyle w:val="Zkladntext20"/>
        <w:shd w:val="clear" w:color="auto" w:fill="auto"/>
        <w:spacing w:before="0" w:after="0" w:line="283" w:lineRule="exact"/>
        <w:ind w:left="4248" w:right="1100" w:firstLine="708"/>
        <w:jc w:val="left"/>
      </w:pPr>
      <w:r>
        <w:t xml:space="preserve">Masarykova 10 </w:t>
      </w:r>
    </w:p>
    <w:p w:rsidR="00131F61" w:rsidRDefault="00F46C49" w:rsidP="004B47BE">
      <w:pPr>
        <w:pStyle w:val="Zkladntext20"/>
        <w:shd w:val="clear" w:color="auto" w:fill="auto"/>
        <w:spacing w:before="0" w:after="0" w:line="283" w:lineRule="exact"/>
        <w:ind w:left="4248" w:right="1100" w:firstLine="708"/>
        <w:jc w:val="left"/>
      </w:pPr>
      <w:r>
        <w:t>040 01Košice</w:t>
      </w:r>
    </w:p>
    <w:p w:rsidR="009251DD" w:rsidRDefault="009251DD" w:rsidP="004B47BE">
      <w:pPr>
        <w:pStyle w:val="Zkladntext20"/>
        <w:shd w:val="clear" w:color="auto" w:fill="auto"/>
        <w:spacing w:before="0" w:after="0" w:line="283" w:lineRule="exact"/>
        <w:ind w:left="5740" w:right="1100" w:firstLine="632"/>
        <w:jc w:val="left"/>
      </w:pPr>
      <w:bookmarkStart w:id="0" w:name="bookmark27"/>
    </w:p>
    <w:p w:rsidR="009251DD" w:rsidRDefault="009251DD">
      <w:pPr>
        <w:pStyle w:val="Zhlavie51"/>
        <w:keepNext/>
        <w:keepLines/>
        <w:shd w:val="clear" w:color="auto" w:fill="auto"/>
        <w:spacing w:line="200" w:lineRule="exact"/>
        <w:ind w:firstLine="0"/>
        <w:jc w:val="left"/>
      </w:pPr>
    </w:p>
    <w:p w:rsidR="009251DD" w:rsidRDefault="009251DD">
      <w:pPr>
        <w:pStyle w:val="Zhlavie51"/>
        <w:keepNext/>
        <w:keepLines/>
        <w:shd w:val="clear" w:color="auto" w:fill="auto"/>
        <w:spacing w:line="200" w:lineRule="exact"/>
        <w:ind w:firstLine="0"/>
        <w:jc w:val="left"/>
      </w:pPr>
    </w:p>
    <w:p w:rsidR="009251DD" w:rsidRDefault="009251DD">
      <w:pPr>
        <w:pStyle w:val="Zhlavie51"/>
        <w:keepNext/>
        <w:keepLines/>
        <w:shd w:val="clear" w:color="auto" w:fill="auto"/>
        <w:spacing w:line="200" w:lineRule="exact"/>
        <w:ind w:firstLine="0"/>
        <w:jc w:val="left"/>
      </w:pPr>
    </w:p>
    <w:p w:rsidR="009251DD" w:rsidRDefault="009251DD">
      <w:pPr>
        <w:pStyle w:val="Zhlavie51"/>
        <w:keepNext/>
        <w:keepLines/>
        <w:shd w:val="clear" w:color="auto" w:fill="auto"/>
        <w:spacing w:line="200" w:lineRule="exact"/>
        <w:ind w:firstLine="0"/>
        <w:jc w:val="left"/>
      </w:pPr>
    </w:p>
    <w:p w:rsidR="009251DD" w:rsidRDefault="00F46C49" w:rsidP="009251DD">
      <w:pPr>
        <w:pStyle w:val="Zhlavie51"/>
        <w:keepNext/>
        <w:keepLines/>
        <w:shd w:val="clear" w:color="auto" w:fill="auto"/>
        <w:spacing w:line="200" w:lineRule="exact"/>
        <w:ind w:firstLine="0"/>
        <w:jc w:val="left"/>
      </w:pPr>
      <w:r>
        <w:t>Vec:</w:t>
      </w:r>
      <w:bookmarkStart w:id="1" w:name="bookmark28"/>
      <w:bookmarkEnd w:id="0"/>
      <w:r w:rsidR="009251DD">
        <w:t xml:space="preserve"> </w:t>
      </w:r>
    </w:p>
    <w:p w:rsidR="009251DD" w:rsidRDefault="009251DD" w:rsidP="009251DD">
      <w:pPr>
        <w:pStyle w:val="Zhlavie51"/>
        <w:keepNext/>
        <w:keepLines/>
        <w:shd w:val="clear" w:color="auto" w:fill="auto"/>
        <w:spacing w:line="200" w:lineRule="exact"/>
        <w:ind w:firstLine="0"/>
        <w:jc w:val="left"/>
      </w:pPr>
    </w:p>
    <w:p w:rsidR="00131F61" w:rsidRDefault="00F46C49" w:rsidP="009251DD">
      <w:pPr>
        <w:pStyle w:val="Zhlavie51"/>
        <w:keepNext/>
        <w:keepLines/>
        <w:shd w:val="clear" w:color="auto" w:fill="auto"/>
        <w:spacing w:line="200" w:lineRule="exact"/>
        <w:ind w:firstLine="0"/>
        <w:jc w:val="left"/>
      </w:pPr>
      <w:r>
        <w:rPr>
          <w:rStyle w:val="Zhlavie50"/>
          <w:b/>
          <w:bCs/>
        </w:rPr>
        <w:t>Stanovisko k predĺženiu doby platnosti osvedčenia (certifikátu) „BEZPEČNÝ PODNIK"</w:t>
      </w:r>
      <w:bookmarkEnd w:id="1"/>
    </w:p>
    <w:p w:rsidR="00131F61" w:rsidRDefault="00F46C49" w:rsidP="00573212">
      <w:pPr>
        <w:pStyle w:val="Zkladntext20"/>
        <w:shd w:val="clear" w:color="auto" w:fill="auto"/>
        <w:spacing w:before="0" w:after="843" w:line="278" w:lineRule="exact"/>
        <w:ind w:firstLine="760"/>
        <w:jc w:val="left"/>
      </w:pPr>
      <w:r>
        <w:t>Na Vašu žiadosť sme vykonali hodnotenie úrovne bezpečnosti a ochrany zdravia pri práci (BOZP) u držiteľa osvedčenia (certifikátu) „BEZPEČNÝ PODNIK":</w:t>
      </w:r>
    </w:p>
    <w:p w:rsidR="00131F61" w:rsidRDefault="00F46C49" w:rsidP="00573212">
      <w:pPr>
        <w:pStyle w:val="Zkladntext20"/>
        <w:shd w:val="clear" w:color="auto" w:fill="auto"/>
        <w:spacing w:before="0" w:after="263" w:line="200" w:lineRule="exact"/>
        <w:ind w:firstLine="0"/>
      </w:pPr>
      <w:r>
        <w:t>Pri hodnotení BOZP sme vychádzali z údajov informačného systému ochrany práce.</w:t>
      </w:r>
    </w:p>
    <w:p w:rsidR="00131F61" w:rsidRDefault="00F46C49" w:rsidP="00573212">
      <w:pPr>
        <w:pStyle w:val="Zkladntext20"/>
        <w:shd w:val="clear" w:color="auto" w:fill="auto"/>
        <w:spacing w:before="0" w:after="295"/>
        <w:ind w:firstLine="760"/>
        <w:jc w:val="left"/>
      </w:pPr>
      <w:r>
        <w:t xml:space="preserve">Na základe posúdenia úrovne BOZP, inšpektorát práce </w:t>
      </w:r>
      <w:r w:rsidRPr="00573212">
        <w:rPr>
          <w:b/>
        </w:rPr>
        <w:t xml:space="preserve">má* / </w:t>
      </w:r>
      <w:r w:rsidR="00573212" w:rsidRPr="00573212">
        <w:rPr>
          <w:b/>
        </w:rPr>
        <w:t>nemá</w:t>
      </w:r>
      <w:r w:rsidRPr="00573212">
        <w:rPr>
          <w:rStyle w:val="Zkladntext2Riadkovanie5pt"/>
          <w:b/>
        </w:rPr>
        <w:t>*</w:t>
      </w:r>
      <w:r>
        <w:t xml:space="preserve"> námietky k predĺženiu doby platnosti osvedčenia (certifikátu) „BEZPEČNÝ PODNIK" u uvedeného žiadateľa.</w:t>
      </w:r>
    </w:p>
    <w:p w:rsidR="00573212" w:rsidRDefault="00F46C49" w:rsidP="00573212">
      <w:pPr>
        <w:pStyle w:val="Zkladntext20"/>
        <w:shd w:val="clear" w:color="auto" w:fill="auto"/>
        <w:tabs>
          <w:tab w:val="left" w:leader="dot" w:pos="7902"/>
        </w:tabs>
        <w:spacing w:before="0" w:after="1629" w:line="200" w:lineRule="exact"/>
        <w:ind w:firstLine="0"/>
      </w:pPr>
      <w:r>
        <w:t>Námietky k predĺženiu (certifikátu) „BEZPEČNÝ PODNIK</w:t>
      </w:r>
      <w:r w:rsidR="009251DD">
        <w:t>“</w:t>
      </w:r>
      <w:r>
        <w:t>:</w:t>
      </w:r>
      <w:r>
        <w:tab/>
      </w:r>
    </w:p>
    <w:p w:rsidR="00131F61" w:rsidRDefault="00F46C49" w:rsidP="009251DD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  <w:r>
        <w:t>pečiatka</w:t>
      </w:r>
    </w:p>
    <w:p w:rsidR="00131F61" w:rsidRDefault="00F46C49" w:rsidP="009251DD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  <w:r>
        <w:t>podpis</w:t>
      </w:r>
      <w:r>
        <w:br/>
      </w:r>
      <w:r w:rsidRPr="009251DD">
        <w:t>meno, priezvisko</w:t>
      </w:r>
      <w:r w:rsidRPr="009251DD">
        <w:br/>
        <w:t>hlavného inšpektora práce</w:t>
      </w:r>
    </w:p>
    <w:p w:rsidR="00131F61" w:rsidRDefault="00F46C49">
      <w:pPr>
        <w:pStyle w:val="Zkladntext50"/>
        <w:shd w:val="clear" w:color="auto" w:fill="auto"/>
        <w:spacing w:before="0" w:line="160" w:lineRule="exact"/>
        <w:sectPr w:rsidR="00131F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3092" w:right="1393" w:bottom="2151" w:left="1383" w:header="0" w:footer="3" w:gutter="0"/>
          <w:cols w:space="720"/>
          <w:noEndnote/>
          <w:docGrid w:linePitch="360"/>
        </w:sectPr>
      </w:pPr>
      <w:r>
        <w:t>/* čo sa nehodí vyškrtnite</w:t>
      </w:r>
    </w:p>
    <w:p w:rsidR="00131F61" w:rsidRDefault="00131F61">
      <w:pPr>
        <w:spacing w:line="240" w:lineRule="exact"/>
        <w:rPr>
          <w:sz w:val="19"/>
          <w:szCs w:val="19"/>
        </w:rPr>
      </w:pPr>
    </w:p>
    <w:p w:rsidR="00131F61" w:rsidRDefault="00131F61">
      <w:pPr>
        <w:spacing w:line="240" w:lineRule="exact"/>
        <w:rPr>
          <w:sz w:val="19"/>
          <w:szCs w:val="19"/>
        </w:rPr>
      </w:pPr>
    </w:p>
    <w:p w:rsidR="00131F61" w:rsidRDefault="00131F61">
      <w:pPr>
        <w:spacing w:line="240" w:lineRule="exact"/>
        <w:rPr>
          <w:sz w:val="19"/>
          <w:szCs w:val="19"/>
        </w:rPr>
      </w:pPr>
    </w:p>
    <w:p w:rsidR="00131F61" w:rsidRPr="009251DD" w:rsidRDefault="00131F61" w:rsidP="009251DD">
      <w:pPr>
        <w:pStyle w:val="Zkladntext20"/>
        <w:shd w:val="clear" w:color="auto" w:fill="auto"/>
        <w:spacing w:before="0" w:after="0" w:line="446" w:lineRule="exact"/>
        <w:ind w:firstLine="0"/>
        <w:jc w:val="left"/>
        <w:rPr>
          <w:rFonts w:asciiTheme="minorHAnsi" w:hAnsiTheme="minorHAnsi"/>
        </w:rPr>
      </w:pPr>
      <w:bookmarkStart w:id="2" w:name="_GoBack"/>
      <w:bookmarkEnd w:id="2"/>
    </w:p>
    <w:sectPr w:rsidR="00131F61" w:rsidRPr="009251DD" w:rsidSect="00D262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1703" w:right="1417" w:bottom="1703" w:left="17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21" w:rsidRDefault="005D7821">
      <w:r>
        <w:separator/>
      </w:r>
    </w:p>
  </w:endnote>
  <w:endnote w:type="continuationSeparator" w:id="0">
    <w:p w:rsidR="005D7821" w:rsidRDefault="005D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07DF85AB" wp14:editId="2517B7C8">
              <wp:simplePos x="0" y="0"/>
              <wp:positionH relativeFrom="page">
                <wp:posOffset>3716020</wp:posOffset>
              </wp:positionH>
              <wp:positionV relativeFrom="page">
                <wp:posOffset>9641205</wp:posOffset>
              </wp:positionV>
              <wp:extent cx="135255" cy="162560"/>
              <wp:effectExtent l="1270" t="1905" r="0" b="0"/>
              <wp:wrapNone/>
              <wp:docPr id="1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26263" w:rsidRPr="00D26263">
                            <w:rPr>
                              <w:rStyle w:val="HlavikaaleboptaCalibri105bodovNiekurzva"/>
                              <w:noProof/>
                            </w:rPr>
                            <w:t>2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92.6pt;margin-top:759.15pt;width:10.65pt;height:12.8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26263" w:rsidRPr="00D26263">
                      <w:rPr>
                        <w:rStyle w:val="HlavikaaleboptaCalibri105bodovNiekurzva"/>
                        <w:noProof/>
                      </w:rPr>
                      <w:t>2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 wp14:anchorId="19F23226" wp14:editId="7B7AA202">
              <wp:simplePos x="0" y="0"/>
              <wp:positionH relativeFrom="page">
                <wp:posOffset>3726815</wp:posOffset>
              </wp:positionH>
              <wp:positionV relativeFrom="page">
                <wp:posOffset>9678670</wp:posOffset>
              </wp:positionV>
              <wp:extent cx="135255" cy="162560"/>
              <wp:effectExtent l="2540" t="1270" r="0" b="0"/>
              <wp:wrapNone/>
              <wp:docPr id="1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26263" w:rsidRPr="00D26263">
                            <w:rPr>
                              <w:rStyle w:val="HlavikaaleboptaCalibri105bodovNiekurzva"/>
                              <w:noProof/>
                            </w:rPr>
                            <w:t>1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1" type="#_x0000_t202" style="position:absolute;margin-left:293.45pt;margin-top:762.1pt;width:10.65pt;height:12.8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26263" w:rsidRPr="00D26263">
                      <w:rPr>
                        <w:rStyle w:val="HlavikaaleboptaCalibri105bodovNiekurzva"/>
                        <w:noProof/>
                      </w:rPr>
                      <w:t>1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 wp14:anchorId="0DD8D146" wp14:editId="51E12CE4">
              <wp:simplePos x="0" y="0"/>
              <wp:positionH relativeFrom="page">
                <wp:posOffset>3648075</wp:posOffset>
              </wp:positionH>
              <wp:positionV relativeFrom="page">
                <wp:posOffset>9673590</wp:posOffset>
              </wp:positionV>
              <wp:extent cx="135255" cy="162560"/>
              <wp:effectExtent l="0" t="0" r="0" b="3175"/>
              <wp:wrapNone/>
              <wp:docPr id="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95115" w:rsidRPr="00B95115">
                            <w:rPr>
                              <w:rStyle w:val="HlavikaaleboptaCalibri105bodovNiekurzva"/>
                              <w:noProof/>
                            </w:rPr>
                            <w:t>15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0" type="#_x0000_t202" style="position:absolute;margin-left:287.25pt;margin-top:761.7pt;width:10.65pt;height:12.8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95115" w:rsidRPr="00B95115">
                      <w:rPr>
                        <w:rStyle w:val="HlavikaaleboptaCalibri105bodovNiekurzva"/>
                        <w:noProof/>
                      </w:rPr>
                      <w:t>15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1F4B3098" wp14:editId="2293F496">
              <wp:simplePos x="0" y="0"/>
              <wp:positionH relativeFrom="page">
                <wp:posOffset>3718560</wp:posOffset>
              </wp:positionH>
              <wp:positionV relativeFrom="page">
                <wp:posOffset>9655175</wp:posOffset>
              </wp:positionV>
              <wp:extent cx="135255" cy="162560"/>
              <wp:effectExtent l="3810" t="0" r="3810" b="2540"/>
              <wp:wrapNone/>
              <wp:docPr id="7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26263" w:rsidRPr="00D26263">
                            <w:rPr>
                              <w:rStyle w:val="HlavikaaleboptaCalibri105bodovNiekurzva"/>
                              <w:noProof/>
                            </w:rPr>
                            <w:t>4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5" type="#_x0000_t202" style="position:absolute;margin-left:292.8pt;margin-top:760.25pt;width:10.65pt;height:12.8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26263" w:rsidRPr="00D26263">
                      <w:rPr>
                        <w:rStyle w:val="HlavikaaleboptaCalibri105bodovNiekurzva"/>
                        <w:noProof/>
                      </w:rPr>
                      <w:t>4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 wp14:anchorId="211AEF44" wp14:editId="2159D634">
              <wp:simplePos x="0" y="0"/>
              <wp:positionH relativeFrom="page">
                <wp:posOffset>3718560</wp:posOffset>
              </wp:positionH>
              <wp:positionV relativeFrom="page">
                <wp:posOffset>9655175</wp:posOffset>
              </wp:positionV>
              <wp:extent cx="135255" cy="162560"/>
              <wp:effectExtent l="3810" t="0" r="3810" b="2540"/>
              <wp:wrapNone/>
              <wp:docPr id="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26263" w:rsidRPr="00D26263">
                            <w:rPr>
                              <w:rStyle w:val="HlavikaaleboptaCalibri105bodovNiekurzva"/>
                              <w:noProof/>
                            </w:rPr>
                            <w:t>3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36" type="#_x0000_t202" style="position:absolute;margin-left:292.8pt;margin-top:760.25pt;width:10.65pt;height:12.8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26263" w:rsidRPr="00D26263">
                      <w:rPr>
                        <w:rStyle w:val="HlavikaaleboptaCalibri105bodovNiekurzva"/>
                        <w:noProof/>
                      </w:rPr>
                      <w:t>3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 wp14:anchorId="0E7B3BD8" wp14:editId="28B394BA">
              <wp:simplePos x="0" y="0"/>
              <wp:positionH relativeFrom="page">
                <wp:posOffset>3726815</wp:posOffset>
              </wp:positionH>
              <wp:positionV relativeFrom="page">
                <wp:posOffset>9678670</wp:posOffset>
              </wp:positionV>
              <wp:extent cx="135255" cy="162560"/>
              <wp:effectExtent l="2540" t="1270" r="0" b="0"/>
              <wp:wrapNone/>
              <wp:docPr id="4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51DD" w:rsidRPr="009251DD">
                            <w:rPr>
                              <w:rStyle w:val="HlavikaaleboptaCalibri105bodovNiekurzva"/>
                              <w:noProof/>
                            </w:rPr>
                            <w:t>18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53" type="#_x0000_t202" style="position:absolute;margin-left:293.45pt;margin-top:762.1pt;width:10.65pt;height:12.8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51DD" w:rsidRPr="009251DD">
                      <w:rPr>
                        <w:rStyle w:val="HlavikaaleboptaCalibri105bodovNiekurzva"/>
                        <w:noProof/>
                      </w:rPr>
                      <w:t>18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21" w:rsidRDefault="005D7821"/>
  </w:footnote>
  <w:footnote w:type="continuationSeparator" w:id="0">
    <w:p w:rsidR="005D7821" w:rsidRDefault="005D78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 wp14:anchorId="36E1EC4D" wp14:editId="14331CAB">
              <wp:simplePos x="0" y="0"/>
              <wp:positionH relativeFrom="page">
                <wp:posOffset>2795905</wp:posOffset>
              </wp:positionH>
              <wp:positionV relativeFrom="page">
                <wp:posOffset>1084580</wp:posOffset>
              </wp:positionV>
              <wp:extent cx="1905000" cy="168910"/>
              <wp:effectExtent l="0" t="0" r="4445" b="3810"/>
              <wp:wrapNone/>
              <wp:docPr id="1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lavikaalebopta0"/>
                              <w:i/>
                              <w:iCs/>
                            </w:rPr>
                            <w:t>Názov a adresa Inšpektorátu práce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style="position:absolute;margin-left:220.15pt;margin-top:85.4pt;width:150pt;height:13.3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rPr>
                        <w:rStyle w:val="Hlavikaalebopta0"/>
                        <w:i/>
                        <w:iCs/>
                      </w:rPr>
                      <w:t>Názov a adresa Inšpektorátu práce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 wp14:anchorId="2AA62E80" wp14:editId="44529D12">
              <wp:simplePos x="0" y="0"/>
              <wp:positionH relativeFrom="page">
                <wp:posOffset>1770380</wp:posOffset>
              </wp:positionH>
              <wp:positionV relativeFrom="page">
                <wp:posOffset>1273810</wp:posOffset>
              </wp:positionV>
              <wp:extent cx="3818255" cy="168910"/>
              <wp:effectExtent l="0" t="0" r="2540" b="0"/>
              <wp:wrapNone/>
              <wp:docPr id="1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82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lavikaalebopta0"/>
                              <w:i/>
                              <w:iCs/>
                            </w:rPr>
                            <w:t>Názov a adresa úspešného účastníka programu „BEZPEČNÝ PODNIK"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8" type="#_x0000_t202" style="position:absolute;margin-left:139.4pt;margin-top:100.3pt;width:300.65pt;height:13.3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rPr>
                        <w:rStyle w:val="Hlavikaalebopta0"/>
                        <w:i/>
                        <w:iCs/>
                      </w:rPr>
                      <w:t>Názov a adresa úspešného účastníka programu „BEZPEČNÝ PODNIK"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 wp14:anchorId="30609AB3" wp14:editId="051B92BB">
              <wp:simplePos x="0" y="0"/>
              <wp:positionH relativeFrom="page">
                <wp:posOffset>5970905</wp:posOffset>
              </wp:positionH>
              <wp:positionV relativeFrom="page">
                <wp:posOffset>971550</wp:posOffset>
              </wp:positionV>
              <wp:extent cx="598805" cy="162560"/>
              <wp:effectExtent l="0" t="0" r="2540" b="0"/>
              <wp:wrapNone/>
              <wp:docPr id="9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lavikaaleboptaCalibri105bodovNiekurzva"/>
                            </w:rPr>
                            <w:t>Príloha č.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49" type="#_x0000_t202" style="position:absolute;margin-left:470.15pt;margin-top:76.5pt;width:47.15pt;height:12.8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dAorwIAAK8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rPr>
                        <w:rStyle w:val="HlavikaaleboptaCalibri105bodovNiekurzva"/>
                      </w:rPr>
                      <w:t>Príloha č.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326"/>
    <w:multiLevelType w:val="multilevel"/>
    <w:tmpl w:val="094263B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42F68"/>
    <w:multiLevelType w:val="multilevel"/>
    <w:tmpl w:val="E8B8886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3790D"/>
    <w:multiLevelType w:val="multilevel"/>
    <w:tmpl w:val="6F64AEF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92B12"/>
    <w:multiLevelType w:val="multilevel"/>
    <w:tmpl w:val="F678208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C33AD"/>
    <w:multiLevelType w:val="multilevel"/>
    <w:tmpl w:val="627204D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1352E"/>
    <w:multiLevelType w:val="multilevel"/>
    <w:tmpl w:val="D66A1E1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775A4A"/>
    <w:multiLevelType w:val="multilevel"/>
    <w:tmpl w:val="0DD4E9A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1A557C"/>
    <w:multiLevelType w:val="multilevel"/>
    <w:tmpl w:val="9168C29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A8000F"/>
    <w:multiLevelType w:val="multilevel"/>
    <w:tmpl w:val="EC261BE2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4A627D"/>
    <w:multiLevelType w:val="multilevel"/>
    <w:tmpl w:val="4B50B600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42E97"/>
    <w:multiLevelType w:val="multilevel"/>
    <w:tmpl w:val="1124D53A"/>
    <w:lvl w:ilvl="0">
      <w:start w:val="1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969ED"/>
    <w:multiLevelType w:val="multilevel"/>
    <w:tmpl w:val="F0847862"/>
    <w:lvl w:ilvl="0">
      <w:start w:val="1"/>
      <w:numFmt w:val="bullet"/>
      <w:lvlText w:val="V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ED595C"/>
    <w:multiLevelType w:val="multilevel"/>
    <w:tmpl w:val="CCF0A1C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61"/>
    <w:rsid w:val="00131F61"/>
    <w:rsid w:val="001E32AD"/>
    <w:rsid w:val="001E4E6F"/>
    <w:rsid w:val="002B6420"/>
    <w:rsid w:val="002C58D2"/>
    <w:rsid w:val="00491B8A"/>
    <w:rsid w:val="004951B8"/>
    <w:rsid w:val="004B47BE"/>
    <w:rsid w:val="0051620B"/>
    <w:rsid w:val="00573212"/>
    <w:rsid w:val="0058729A"/>
    <w:rsid w:val="005D7821"/>
    <w:rsid w:val="007773BB"/>
    <w:rsid w:val="009251DD"/>
    <w:rsid w:val="00A4514E"/>
    <w:rsid w:val="00B95115"/>
    <w:rsid w:val="00C359D9"/>
    <w:rsid w:val="00C72C5A"/>
    <w:rsid w:val="00C85BF4"/>
    <w:rsid w:val="00D26263"/>
    <w:rsid w:val="00DD0D07"/>
    <w:rsid w:val="00EE740D"/>
    <w:rsid w:val="00F46C49"/>
    <w:rsid w:val="00FB046D"/>
    <w:rsid w:val="00FD03E7"/>
    <w:rsid w:val="00FF3F78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32">
    <w:name w:val="Záhlavie #3 (2)_"/>
    <w:basedOn w:val="Predvolenpsmoodseku"/>
    <w:link w:val="Zhlavie32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lavikaalebopta">
    <w:name w:val="Hlavička alebo päta_"/>
    <w:basedOn w:val="Predvolenpsmoodseku"/>
    <w:link w:val="Hlavikaalebopta1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lavikaaleboptaCalibri105bodovNiekurzva">
    <w:name w:val="Hlavička alebo päta + Calibri;10;5 bodov;Nie kurzíva"/>
    <w:basedOn w:val="Hlavikaalebopt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4">
    <w:name w:val="Záhlavie #4_"/>
    <w:basedOn w:val="Predvolenpsmoodseku"/>
    <w:link w:val="Zhlavie4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Niekurzva">
    <w:name w:val="Základný text (3) + Nie kurzíva"/>
    <w:basedOn w:val="Zkladntext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Kurzva">
    <w:name w:val="Základný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Tun">
    <w:name w:val="Základný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">
    <w:name w:val="Záhlavie #5_"/>
    <w:basedOn w:val="Predvolenpsmoodseku"/>
    <w:link w:val="Zhlavie51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5Nietun">
    <w:name w:val="Záhlavie #5 + Nie tučné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Exact">
    <w:name w:val="Základný text (2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0">
    <w:name w:val="Hlavička alebo päta"/>
    <w:basedOn w:val="Hlavikaalebopt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0">
    <w:name w:val="Záhlavie #5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k-SK" w:eastAsia="sk-SK" w:bidi="sk-SK"/>
    </w:rPr>
  </w:style>
  <w:style w:type="character" w:customStyle="1" w:styleId="Zkladntext5">
    <w:name w:val="Základný text (5)_"/>
    <w:basedOn w:val="Predvolenpsmoodseku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ý text (7) Exact"/>
    <w:basedOn w:val="Predvolenpsmoodseku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2">
    <w:name w:val="Základný text (7) Exact2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7Exact1">
    <w:name w:val="Základný text (7) Exact1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8Exact">
    <w:name w:val="Základný text (8) Exact"/>
    <w:basedOn w:val="Predvolenpsmoodseku"/>
    <w:link w:val="Zkladntext8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2">
    <w:name w:val="Základný text (8) Exact2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9Exact">
    <w:name w:val="Základný text (9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1">
    <w:name w:val="Základný text (9) Exact1"/>
    <w:basedOn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CalibriExact">
    <w:name w:val="Základný text (9) + Calibri Exac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ý text (10) Exact"/>
    <w:basedOn w:val="Predvolenpsmoodseku"/>
    <w:link w:val="Zkladntext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1">
    <w:name w:val="Základný text (10) Exact1"/>
    <w:basedOn w:val="Zkladntext10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0SegoeUI75bodovTunExact">
    <w:name w:val="Základný text (10) + Segoe UI;7;5 bodov;Tučné Exact"/>
    <w:basedOn w:val="Zkladntext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hlavie2Exact">
    <w:name w:val="Záhlavie #2 Exact"/>
    <w:basedOn w:val="Predvolenpsmoodseku"/>
    <w:link w:val="Zhlavie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hlavie2Exact1">
    <w:name w:val="Záhlavie #2 Exact1"/>
    <w:basedOn w:val="Zhlavie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sk-SK" w:eastAsia="sk-SK" w:bidi="sk-SK"/>
    </w:rPr>
  </w:style>
  <w:style w:type="character" w:customStyle="1" w:styleId="Zkladntext11Exact">
    <w:name w:val="Základný text (11) Exact"/>
    <w:basedOn w:val="Predvolenpsmoodseku"/>
    <w:link w:val="Zkladntext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Exact1">
    <w:name w:val="Základný text (11) Exact1"/>
    <w:basedOn w:val="Zkladntext1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3Exact">
    <w:name w:val="Záhlavie #3 Exact"/>
    <w:basedOn w:val="Predvolenpsmoodseku"/>
    <w:link w:val="Zhlavie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hlavie3Exact1">
    <w:name w:val="Záhlavie #3 Exact1"/>
    <w:basedOn w:val="Zhlavie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sk-SK" w:eastAsia="sk-SK" w:bidi="sk-SK"/>
    </w:rPr>
  </w:style>
  <w:style w:type="character" w:customStyle="1" w:styleId="Zkladntext12Exact">
    <w:name w:val="Základný text (12) Exact"/>
    <w:basedOn w:val="Predvolenpsmoodseku"/>
    <w:link w:val="Zkladntext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Exact1">
    <w:name w:val="Základný text (12) Exact1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3Exact">
    <w:name w:val="Základný text (13) Exact"/>
    <w:basedOn w:val="Predvolenpsmoodseku"/>
    <w:link w:val="Zkladntext13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13Exact1">
    <w:name w:val="Základný text (13) Exact1"/>
    <w:basedOn w:val="Zkladntext1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kladntext139bodovNietunKurzvaExact">
    <w:name w:val="Základný text (13) + 9 bodov;Nie tučné;Kurzíva Exact"/>
    <w:basedOn w:val="Zkladntext13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14Exact">
    <w:name w:val="Základný text (14) Exact"/>
    <w:basedOn w:val="Predvolenpsmoodseku"/>
    <w:link w:val="Zkladntext1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14Exact1">
    <w:name w:val="Základný text (14) Exact1"/>
    <w:basedOn w:val="Zkladntext1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48bodovKurzvaRiadkovanie0ptExact">
    <w:name w:val="Základný text (14) + 8 bodov;Kurzíva;Riadkovanie 0 pt Exact"/>
    <w:basedOn w:val="Zkladntext1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8Exact1">
    <w:name w:val="Základný text (8) Exact1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5Exact">
    <w:name w:val="Základný text (15) Exact"/>
    <w:basedOn w:val="Predvolenpsmoodseku"/>
    <w:link w:val="Zkladntext15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Exact2">
    <w:name w:val="Základný text (15) Exact2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2Riadkovanie5pt">
    <w:name w:val="Základný text (2) + Riadkovanie 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6Exact">
    <w:name w:val="Základný text (16) Exact"/>
    <w:basedOn w:val="Predvolenpsmoodseku"/>
    <w:link w:val="Zkladntext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6Exact1">
    <w:name w:val="Základný text (16) Exact1"/>
    <w:basedOn w:val="Zkladntext1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17Exact">
    <w:name w:val="Základný text (17) Exact"/>
    <w:basedOn w:val="Predvolenpsmoodseku"/>
    <w:link w:val="Zkladntext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Exact1">
    <w:name w:val="Základný text (17) Exact1"/>
    <w:basedOn w:val="Zkladntext17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hlavie1Exact">
    <w:name w:val="Záhlavie #1 Exact"/>
    <w:basedOn w:val="Predvolenpsmoodseku"/>
    <w:link w:val="Zhlavie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hlavie1Exact1">
    <w:name w:val="Záhlavie #1 Exact1"/>
    <w:basedOn w:val="Zhlavie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sk-SK" w:eastAsia="sk-SK" w:bidi="sk-SK"/>
    </w:rPr>
  </w:style>
  <w:style w:type="character" w:customStyle="1" w:styleId="Zkladntext15Exact1">
    <w:name w:val="Základný text (15) Exact1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14KapitlkyExact">
    <w:name w:val="Základný text (14) + Kapitálky Exact"/>
    <w:basedOn w:val="Zkladntext14Exact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8Exact">
    <w:name w:val="Základný text (18) Exact"/>
    <w:basedOn w:val="Predvolenpsmoodseku"/>
    <w:link w:val="Zkladntext18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8Exact1">
    <w:name w:val="Základný text (18) Exact1"/>
    <w:basedOn w:val="Zkladntext1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52Exact">
    <w:name w:val="Záhlavie #5 (2) Exact"/>
    <w:basedOn w:val="Predvolenpsmoodseku"/>
    <w:link w:val="Zhlavie52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ie52Exact1">
    <w:name w:val="Záhlavie #5 (2) Exact1"/>
    <w:basedOn w:val="Zhlavie5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9Exact">
    <w:name w:val="Základný text (19) Exact"/>
    <w:basedOn w:val="Predvolenpsmoodseku"/>
    <w:link w:val="Zkladntext19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9Exact1">
    <w:name w:val="Základný text (19) Exact1"/>
    <w:basedOn w:val="Zkladntext1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9">
    <w:name w:val="Základný text (9)_"/>
    <w:basedOn w:val="Predvolenpsmoodseku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ie320">
    <w:name w:val="Záhlavie #3 (2)"/>
    <w:basedOn w:val="Normlny"/>
    <w:link w:val="Zhlavie32"/>
    <w:pPr>
      <w:shd w:val="clear" w:color="auto" w:fill="FFFFFF"/>
      <w:spacing w:after="660"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Hlavikaalebopta1">
    <w:name w:val="Hlavička alebo päta1"/>
    <w:basedOn w:val="Normlny"/>
    <w:link w:val="Hlavikaalebopta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40">
    <w:name w:val="Záhlavie #4"/>
    <w:basedOn w:val="Normlny"/>
    <w:link w:val="Zhlavie4"/>
    <w:pPr>
      <w:shd w:val="clear" w:color="auto" w:fill="FFFFFF"/>
      <w:spacing w:before="660" w:after="300" w:line="0" w:lineRule="atLeast"/>
      <w:ind w:hanging="740"/>
      <w:outlineLvl w:val="3"/>
    </w:pPr>
    <w:rPr>
      <w:rFonts w:ascii="Segoe UI" w:eastAsia="Segoe UI" w:hAnsi="Segoe UI" w:cs="Segoe UI"/>
      <w:b/>
      <w:bCs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180" w:line="269" w:lineRule="exact"/>
      <w:ind w:hanging="7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51">
    <w:name w:val="Záhlavie #51"/>
    <w:basedOn w:val="Normlny"/>
    <w:link w:val="Zhlavie5"/>
    <w:pPr>
      <w:shd w:val="clear" w:color="auto" w:fill="FFFFFF"/>
      <w:spacing w:line="269" w:lineRule="exact"/>
      <w:ind w:hanging="740"/>
      <w:jc w:val="both"/>
      <w:outlineLvl w:val="4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50">
    <w:name w:val="Základný text (5)"/>
    <w:basedOn w:val="Normlny"/>
    <w:link w:val="Zkladntext5"/>
    <w:pPr>
      <w:shd w:val="clear" w:color="auto" w:fill="FFFFFF"/>
      <w:spacing w:before="18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hd w:val="clear" w:color="auto" w:fill="FFFFFF"/>
      <w:spacing w:line="590" w:lineRule="exact"/>
      <w:jc w:val="center"/>
    </w:pPr>
    <w:rPr>
      <w:rFonts w:ascii="Segoe UI" w:eastAsia="Segoe UI" w:hAnsi="Segoe UI" w:cs="Segoe UI"/>
      <w:b/>
      <w:bCs/>
    </w:rPr>
  </w:style>
  <w:style w:type="paragraph" w:customStyle="1" w:styleId="Zkladntext7">
    <w:name w:val="Základný text (7)"/>
    <w:basedOn w:val="Normlny"/>
    <w:link w:val="Zkladntext7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8">
    <w:name w:val="Základný text (8)"/>
    <w:basedOn w:val="Normlny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0">
    <w:name w:val="Základný text (9)"/>
    <w:basedOn w:val="Normlny"/>
    <w:link w:val="Zkladntext9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Zkladntext10">
    <w:name w:val="Základný text (10)"/>
    <w:basedOn w:val="Normlny"/>
    <w:link w:val="Zkladntext10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Zhlavie2">
    <w:name w:val="Záhlavie #2"/>
    <w:basedOn w:val="Normlny"/>
    <w:link w:val="Zhlavie2Exact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56"/>
      <w:szCs w:val="56"/>
    </w:rPr>
  </w:style>
  <w:style w:type="paragraph" w:customStyle="1" w:styleId="Zkladntext11">
    <w:name w:val="Základný text (11)"/>
    <w:basedOn w:val="Normlny"/>
    <w:link w:val="Zkladntext11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hlavie3">
    <w:name w:val="Záhlavie #3"/>
    <w:basedOn w:val="Normlny"/>
    <w:link w:val="Zhlavie3Exact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Zkladntext12">
    <w:name w:val="Základný text (12)"/>
    <w:basedOn w:val="Normlny"/>
    <w:link w:val="Zkladntext12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3">
    <w:name w:val="Základný text (13)"/>
    <w:basedOn w:val="Normlny"/>
    <w:link w:val="Zkladntext1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14">
    <w:name w:val="Základný text (14)"/>
    <w:basedOn w:val="Normlny"/>
    <w:link w:val="Zkladntext14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17"/>
      <w:szCs w:val="17"/>
    </w:rPr>
  </w:style>
  <w:style w:type="paragraph" w:customStyle="1" w:styleId="Zkladntext15">
    <w:name w:val="Základný text (15)"/>
    <w:basedOn w:val="Normlny"/>
    <w:link w:val="Zkladntext15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16">
    <w:name w:val="Základný text (16)"/>
    <w:basedOn w:val="Normlny"/>
    <w:link w:val="Zkladntext1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kladntext17">
    <w:name w:val="Základný text (17)"/>
    <w:basedOn w:val="Normlny"/>
    <w:link w:val="Zkladntext1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hlavie1">
    <w:name w:val="Záhlavie #1"/>
    <w:basedOn w:val="Normlny"/>
    <w:link w:val="Zhlavie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62"/>
      <w:szCs w:val="62"/>
    </w:rPr>
  </w:style>
  <w:style w:type="paragraph" w:customStyle="1" w:styleId="Zkladntext18">
    <w:name w:val="Základný text (18)"/>
    <w:basedOn w:val="Normlny"/>
    <w:link w:val="Zkladntext1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hlavie52">
    <w:name w:val="Záhlavie #5 (2)"/>
    <w:basedOn w:val="Normlny"/>
    <w:link w:val="Zhlavie52Exact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9">
    <w:name w:val="Základný text (19)"/>
    <w:basedOn w:val="Normlny"/>
    <w:link w:val="Zkladntext1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73BB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73BB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2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32">
    <w:name w:val="Záhlavie #3 (2)_"/>
    <w:basedOn w:val="Predvolenpsmoodseku"/>
    <w:link w:val="Zhlavie32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lavikaalebopta">
    <w:name w:val="Hlavička alebo päta_"/>
    <w:basedOn w:val="Predvolenpsmoodseku"/>
    <w:link w:val="Hlavikaalebopta1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lavikaaleboptaCalibri105bodovNiekurzva">
    <w:name w:val="Hlavička alebo päta + Calibri;10;5 bodov;Nie kurzíva"/>
    <w:basedOn w:val="Hlavikaalebopt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4">
    <w:name w:val="Záhlavie #4_"/>
    <w:basedOn w:val="Predvolenpsmoodseku"/>
    <w:link w:val="Zhlavie4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Niekurzva">
    <w:name w:val="Základný text (3) + Nie kurzíva"/>
    <w:basedOn w:val="Zkladntext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Kurzva">
    <w:name w:val="Základný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Tun">
    <w:name w:val="Základný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">
    <w:name w:val="Záhlavie #5_"/>
    <w:basedOn w:val="Predvolenpsmoodseku"/>
    <w:link w:val="Zhlavie51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5Nietun">
    <w:name w:val="Záhlavie #5 + Nie tučné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Exact">
    <w:name w:val="Základný text (2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0">
    <w:name w:val="Hlavička alebo päta"/>
    <w:basedOn w:val="Hlavikaalebopt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0">
    <w:name w:val="Záhlavie #5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k-SK" w:eastAsia="sk-SK" w:bidi="sk-SK"/>
    </w:rPr>
  </w:style>
  <w:style w:type="character" w:customStyle="1" w:styleId="Zkladntext5">
    <w:name w:val="Základný text (5)_"/>
    <w:basedOn w:val="Predvolenpsmoodseku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ý text (7) Exact"/>
    <w:basedOn w:val="Predvolenpsmoodseku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2">
    <w:name w:val="Základný text (7) Exact2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7Exact1">
    <w:name w:val="Základný text (7) Exact1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8Exact">
    <w:name w:val="Základný text (8) Exact"/>
    <w:basedOn w:val="Predvolenpsmoodseku"/>
    <w:link w:val="Zkladntext8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2">
    <w:name w:val="Základný text (8) Exact2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9Exact">
    <w:name w:val="Základný text (9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1">
    <w:name w:val="Základný text (9) Exact1"/>
    <w:basedOn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CalibriExact">
    <w:name w:val="Základný text (9) + Calibri Exac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ý text (10) Exact"/>
    <w:basedOn w:val="Predvolenpsmoodseku"/>
    <w:link w:val="Zkladntext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1">
    <w:name w:val="Základný text (10) Exact1"/>
    <w:basedOn w:val="Zkladntext10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0SegoeUI75bodovTunExact">
    <w:name w:val="Základný text (10) + Segoe UI;7;5 bodov;Tučné Exact"/>
    <w:basedOn w:val="Zkladntext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hlavie2Exact">
    <w:name w:val="Záhlavie #2 Exact"/>
    <w:basedOn w:val="Predvolenpsmoodseku"/>
    <w:link w:val="Zhlavie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hlavie2Exact1">
    <w:name w:val="Záhlavie #2 Exact1"/>
    <w:basedOn w:val="Zhlavie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sk-SK" w:eastAsia="sk-SK" w:bidi="sk-SK"/>
    </w:rPr>
  </w:style>
  <w:style w:type="character" w:customStyle="1" w:styleId="Zkladntext11Exact">
    <w:name w:val="Základný text (11) Exact"/>
    <w:basedOn w:val="Predvolenpsmoodseku"/>
    <w:link w:val="Zkladntext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Exact1">
    <w:name w:val="Základný text (11) Exact1"/>
    <w:basedOn w:val="Zkladntext1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3Exact">
    <w:name w:val="Záhlavie #3 Exact"/>
    <w:basedOn w:val="Predvolenpsmoodseku"/>
    <w:link w:val="Zhlavie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hlavie3Exact1">
    <w:name w:val="Záhlavie #3 Exact1"/>
    <w:basedOn w:val="Zhlavie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sk-SK" w:eastAsia="sk-SK" w:bidi="sk-SK"/>
    </w:rPr>
  </w:style>
  <w:style w:type="character" w:customStyle="1" w:styleId="Zkladntext12Exact">
    <w:name w:val="Základný text (12) Exact"/>
    <w:basedOn w:val="Predvolenpsmoodseku"/>
    <w:link w:val="Zkladntext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Exact1">
    <w:name w:val="Základný text (12) Exact1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3Exact">
    <w:name w:val="Základný text (13) Exact"/>
    <w:basedOn w:val="Predvolenpsmoodseku"/>
    <w:link w:val="Zkladntext13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13Exact1">
    <w:name w:val="Základný text (13) Exact1"/>
    <w:basedOn w:val="Zkladntext1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kladntext139bodovNietunKurzvaExact">
    <w:name w:val="Základný text (13) + 9 bodov;Nie tučné;Kurzíva Exact"/>
    <w:basedOn w:val="Zkladntext13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14Exact">
    <w:name w:val="Základný text (14) Exact"/>
    <w:basedOn w:val="Predvolenpsmoodseku"/>
    <w:link w:val="Zkladntext1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14Exact1">
    <w:name w:val="Základný text (14) Exact1"/>
    <w:basedOn w:val="Zkladntext1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48bodovKurzvaRiadkovanie0ptExact">
    <w:name w:val="Základný text (14) + 8 bodov;Kurzíva;Riadkovanie 0 pt Exact"/>
    <w:basedOn w:val="Zkladntext1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8Exact1">
    <w:name w:val="Základný text (8) Exact1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5Exact">
    <w:name w:val="Základný text (15) Exact"/>
    <w:basedOn w:val="Predvolenpsmoodseku"/>
    <w:link w:val="Zkladntext15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Exact2">
    <w:name w:val="Základný text (15) Exact2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2Riadkovanie5pt">
    <w:name w:val="Základný text (2) + Riadkovanie 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6Exact">
    <w:name w:val="Základný text (16) Exact"/>
    <w:basedOn w:val="Predvolenpsmoodseku"/>
    <w:link w:val="Zkladntext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6Exact1">
    <w:name w:val="Základný text (16) Exact1"/>
    <w:basedOn w:val="Zkladntext1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17Exact">
    <w:name w:val="Základný text (17) Exact"/>
    <w:basedOn w:val="Predvolenpsmoodseku"/>
    <w:link w:val="Zkladntext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Exact1">
    <w:name w:val="Základný text (17) Exact1"/>
    <w:basedOn w:val="Zkladntext17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hlavie1Exact">
    <w:name w:val="Záhlavie #1 Exact"/>
    <w:basedOn w:val="Predvolenpsmoodseku"/>
    <w:link w:val="Zhlavie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hlavie1Exact1">
    <w:name w:val="Záhlavie #1 Exact1"/>
    <w:basedOn w:val="Zhlavie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sk-SK" w:eastAsia="sk-SK" w:bidi="sk-SK"/>
    </w:rPr>
  </w:style>
  <w:style w:type="character" w:customStyle="1" w:styleId="Zkladntext15Exact1">
    <w:name w:val="Základný text (15) Exact1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14KapitlkyExact">
    <w:name w:val="Základný text (14) + Kapitálky Exact"/>
    <w:basedOn w:val="Zkladntext14Exact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8Exact">
    <w:name w:val="Základný text (18) Exact"/>
    <w:basedOn w:val="Predvolenpsmoodseku"/>
    <w:link w:val="Zkladntext18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8Exact1">
    <w:name w:val="Základný text (18) Exact1"/>
    <w:basedOn w:val="Zkladntext1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52Exact">
    <w:name w:val="Záhlavie #5 (2) Exact"/>
    <w:basedOn w:val="Predvolenpsmoodseku"/>
    <w:link w:val="Zhlavie52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ie52Exact1">
    <w:name w:val="Záhlavie #5 (2) Exact1"/>
    <w:basedOn w:val="Zhlavie5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9Exact">
    <w:name w:val="Základný text (19) Exact"/>
    <w:basedOn w:val="Predvolenpsmoodseku"/>
    <w:link w:val="Zkladntext19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9Exact1">
    <w:name w:val="Základný text (19) Exact1"/>
    <w:basedOn w:val="Zkladntext1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9">
    <w:name w:val="Základný text (9)_"/>
    <w:basedOn w:val="Predvolenpsmoodseku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ie320">
    <w:name w:val="Záhlavie #3 (2)"/>
    <w:basedOn w:val="Normlny"/>
    <w:link w:val="Zhlavie32"/>
    <w:pPr>
      <w:shd w:val="clear" w:color="auto" w:fill="FFFFFF"/>
      <w:spacing w:after="660"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Hlavikaalebopta1">
    <w:name w:val="Hlavička alebo päta1"/>
    <w:basedOn w:val="Normlny"/>
    <w:link w:val="Hlavikaalebopta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40">
    <w:name w:val="Záhlavie #4"/>
    <w:basedOn w:val="Normlny"/>
    <w:link w:val="Zhlavie4"/>
    <w:pPr>
      <w:shd w:val="clear" w:color="auto" w:fill="FFFFFF"/>
      <w:spacing w:before="660" w:after="300" w:line="0" w:lineRule="atLeast"/>
      <w:ind w:hanging="740"/>
      <w:outlineLvl w:val="3"/>
    </w:pPr>
    <w:rPr>
      <w:rFonts w:ascii="Segoe UI" w:eastAsia="Segoe UI" w:hAnsi="Segoe UI" w:cs="Segoe UI"/>
      <w:b/>
      <w:bCs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180" w:line="269" w:lineRule="exact"/>
      <w:ind w:hanging="7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51">
    <w:name w:val="Záhlavie #51"/>
    <w:basedOn w:val="Normlny"/>
    <w:link w:val="Zhlavie5"/>
    <w:pPr>
      <w:shd w:val="clear" w:color="auto" w:fill="FFFFFF"/>
      <w:spacing w:line="269" w:lineRule="exact"/>
      <w:ind w:hanging="740"/>
      <w:jc w:val="both"/>
      <w:outlineLvl w:val="4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50">
    <w:name w:val="Základný text (5)"/>
    <w:basedOn w:val="Normlny"/>
    <w:link w:val="Zkladntext5"/>
    <w:pPr>
      <w:shd w:val="clear" w:color="auto" w:fill="FFFFFF"/>
      <w:spacing w:before="18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hd w:val="clear" w:color="auto" w:fill="FFFFFF"/>
      <w:spacing w:line="590" w:lineRule="exact"/>
      <w:jc w:val="center"/>
    </w:pPr>
    <w:rPr>
      <w:rFonts w:ascii="Segoe UI" w:eastAsia="Segoe UI" w:hAnsi="Segoe UI" w:cs="Segoe UI"/>
      <w:b/>
      <w:bCs/>
    </w:rPr>
  </w:style>
  <w:style w:type="paragraph" w:customStyle="1" w:styleId="Zkladntext7">
    <w:name w:val="Základný text (7)"/>
    <w:basedOn w:val="Normlny"/>
    <w:link w:val="Zkladntext7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8">
    <w:name w:val="Základný text (8)"/>
    <w:basedOn w:val="Normlny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0">
    <w:name w:val="Základný text (9)"/>
    <w:basedOn w:val="Normlny"/>
    <w:link w:val="Zkladntext9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Zkladntext10">
    <w:name w:val="Základný text (10)"/>
    <w:basedOn w:val="Normlny"/>
    <w:link w:val="Zkladntext10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Zhlavie2">
    <w:name w:val="Záhlavie #2"/>
    <w:basedOn w:val="Normlny"/>
    <w:link w:val="Zhlavie2Exact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56"/>
      <w:szCs w:val="56"/>
    </w:rPr>
  </w:style>
  <w:style w:type="paragraph" w:customStyle="1" w:styleId="Zkladntext11">
    <w:name w:val="Základný text (11)"/>
    <w:basedOn w:val="Normlny"/>
    <w:link w:val="Zkladntext11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hlavie3">
    <w:name w:val="Záhlavie #3"/>
    <w:basedOn w:val="Normlny"/>
    <w:link w:val="Zhlavie3Exact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Zkladntext12">
    <w:name w:val="Základný text (12)"/>
    <w:basedOn w:val="Normlny"/>
    <w:link w:val="Zkladntext12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3">
    <w:name w:val="Základný text (13)"/>
    <w:basedOn w:val="Normlny"/>
    <w:link w:val="Zkladntext1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14">
    <w:name w:val="Základný text (14)"/>
    <w:basedOn w:val="Normlny"/>
    <w:link w:val="Zkladntext14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17"/>
      <w:szCs w:val="17"/>
    </w:rPr>
  </w:style>
  <w:style w:type="paragraph" w:customStyle="1" w:styleId="Zkladntext15">
    <w:name w:val="Základný text (15)"/>
    <w:basedOn w:val="Normlny"/>
    <w:link w:val="Zkladntext15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16">
    <w:name w:val="Základný text (16)"/>
    <w:basedOn w:val="Normlny"/>
    <w:link w:val="Zkladntext1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kladntext17">
    <w:name w:val="Základný text (17)"/>
    <w:basedOn w:val="Normlny"/>
    <w:link w:val="Zkladntext1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hlavie1">
    <w:name w:val="Záhlavie #1"/>
    <w:basedOn w:val="Normlny"/>
    <w:link w:val="Zhlavie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62"/>
      <w:szCs w:val="62"/>
    </w:rPr>
  </w:style>
  <w:style w:type="paragraph" w:customStyle="1" w:styleId="Zkladntext18">
    <w:name w:val="Základný text (18)"/>
    <w:basedOn w:val="Normlny"/>
    <w:link w:val="Zkladntext1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hlavie52">
    <w:name w:val="Záhlavie #5 (2)"/>
    <w:basedOn w:val="Normlny"/>
    <w:link w:val="Zhlavie52Exact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9">
    <w:name w:val="Základný text (19)"/>
    <w:basedOn w:val="Normlny"/>
    <w:link w:val="Zkladntext1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73BB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73BB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2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Mikulska Katarina</dc:creator>
  <cp:lastModifiedBy>Kerekeš Ladislav</cp:lastModifiedBy>
  <cp:revision>2</cp:revision>
  <cp:lastPrinted>2019-08-08T14:39:00Z</cp:lastPrinted>
  <dcterms:created xsi:type="dcterms:W3CDTF">2020-01-21T13:05:00Z</dcterms:created>
  <dcterms:modified xsi:type="dcterms:W3CDTF">2020-01-21T13:05:00Z</dcterms:modified>
</cp:coreProperties>
</file>