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61" w:rsidRDefault="00B95115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AADD275" wp14:editId="796FD912">
            <wp:extent cx="5516880" cy="779081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or potvrdenie o predĺžení platnosti certifikátu B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779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F61" w:rsidRDefault="00131F61" w:rsidP="00E523A7">
      <w:pPr>
        <w:pStyle w:val="Zkladntext20"/>
        <w:shd w:val="clear" w:color="auto" w:fill="auto"/>
        <w:tabs>
          <w:tab w:val="left" w:pos="723"/>
        </w:tabs>
        <w:spacing w:before="0" w:after="0" w:line="278" w:lineRule="exact"/>
        <w:ind w:firstLine="0"/>
      </w:pPr>
      <w:bookmarkStart w:id="0" w:name="_GoBack"/>
      <w:bookmarkEnd w:id="0"/>
    </w:p>
    <w:sectPr w:rsidR="00131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36" w:right="1387" w:bottom="1436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37" w:rsidRDefault="00EF6F37">
      <w:r>
        <w:separator/>
      </w:r>
    </w:p>
  </w:endnote>
  <w:endnote w:type="continuationSeparator" w:id="0">
    <w:p w:rsidR="00EF6F37" w:rsidRDefault="00EF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 wp14:anchorId="2F5B2F72" wp14:editId="5837EF85">
              <wp:simplePos x="0" y="0"/>
              <wp:positionH relativeFrom="page">
                <wp:posOffset>3718560</wp:posOffset>
              </wp:positionH>
              <wp:positionV relativeFrom="page">
                <wp:posOffset>9655175</wp:posOffset>
              </wp:positionV>
              <wp:extent cx="135255" cy="162560"/>
              <wp:effectExtent l="3810" t="0" r="3810" b="2540"/>
              <wp:wrapNone/>
              <wp:docPr id="7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23A7" w:rsidRPr="00E523A7">
                            <w:rPr>
                              <w:rStyle w:val="HlavikaaleboptaCalibri105bodovNiekurzva"/>
                              <w:noProof/>
                            </w:rPr>
                            <w:t>2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292.8pt;margin-top:760.25pt;width:10.65pt;height:12.8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23A7" w:rsidRPr="00E523A7">
                      <w:rPr>
                        <w:rStyle w:val="HlavikaaleboptaCalibri105bodovNiekurzva"/>
                        <w:noProof/>
                      </w:rPr>
                      <w:t>2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 wp14:anchorId="74ECA99D" wp14:editId="3633E63E">
              <wp:simplePos x="0" y="0"/>
              <wp:positionH relativeFrom="page">
                <wp:posOffset>3718560</wp:posOffset>
              </wp:positionH>
              <wp:positionV relativeFrom="page">
                <wp:posOffset>9655175</wp:posOffset>
              </wp:positionV>
              <wp:extent cx="135255" cy="162560"/>
              <wp:effectExtent l="3810" t="0" r="3810" b="2540"/>
              <wp:wrapNone/>
              <wp:docPr id="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23A7" w:rsidRPr="00E523A7">
                            <w:rPr>
                              <w:rStyle w:val="HlavikaaleboptaCalibri105bodovNiekurzva"/>
                              <w:noProof/>
                            </w:rPr>
                            <w:t>1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292.8pt;margin-top:760.25pt;width:10.65pt;height:12.8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iArQIAAK4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23A7" w:rsidRPr="00E523A7">
                      <w:rPr>
                        <w:rStyle w:val="HlavikaaleboptaCalibri105bodovNiekurzva"/>
                        <w:noProof/>
                      </w:rPr>
                      <w:t>1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7773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 wp14:anchorId="0014BC42" wp14:editId="3686DA63">
              <wp:simplePos x="0" y="0"/>
              <wp:positionH relativeFrom="page">
                <wp:posOffset>3726815</wp:posOffset>
              </wp:positionH>
              <wp:positionV relativeFrom="page">
                <wp:posOffset>9678670</wp:posOffset>
              </wp:positionV>
              <wp:extent cx="135255" cy="162560"/>
              <wp:effectExtent l="2540" t="1270" r="0" b="0"/>
              <wp:wrapNone/>
              <wp:docPr id="4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3E7" w:rsidRDefault="00FD03E7">
                          <w:pPr>
                            <w:pStyle w:val="Hlavikaalebopt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51DD" w:rsidRPr="009251DD">
                            <w:rPr>
                              <w:rStyle w:val="HlavikaaleboptaCalibri105bodovNiekurzva"/>
                              <w:noProof/>
                            </w:rPr>
                            <w:t>18</w:t>
                          </w:r>
                          <w:r>
                            <w:rPr>
                              <w:rStyle w:val="HlavikaaleboptaCalibri105bodovNiekurzv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53" type="#_x0000_t202" style="position:absolute;margin-left:293.45pt;margin-top:762.1pt;width:10.65pt;height:12.8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" filled="f" stroked="f">
              <v:textbox style="mso-fit-shape-to-text:t" inset="0,0,0,0">
                <w:txbxContent>
                  <w:p w:rsidR="00FD03E7" w:rsidRDefault="00FD03E7">
                    <w:pPr>
                      <w:pStyle w:val="Hlavikaalebopt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51DD" w:rsidRPr="009251DD">
                      <w:rPr>
                        <w:rStyle w:val="HlavikaaleboptaCalibri105bodovNiekurzva"/>
                        <w:noProof/>
                      </w:rPr>
                      <w:t>18</w:t>
                    </w:r>
                    <w:r>
                      <w:rPr>
                        <w:rStyle w:val="HlavikaaleboptaCalibri105bodovNiekurzv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37" w:rsidRDefault="00EF6F37"/>
  </w:footnote>
  <w:footnote w:type="continuationSeparator" w:id="0">
    <w:p w:rsidR="00EF6F37" w:rsidRDefault="00EF6F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E7" w:rsidRDefault="00FD03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326"/>
    <w:multiLevelType w:val="multilevel"/>
    <w:tmpl w:val="094263B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42F68"/>
    <w:multiLevelType w:val="multilevel"/>
    <w:tmpl w:val="E8B8886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3790D"/>
    <w:multiLevelType w:val="multilevel"/>
    <w:tmpl w:val="6F64AEF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92B12"/>
    <w:multiLevelType w:val="multilevel"/>
    <w:tmpl w:val="F678208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C33AD"/>
    <w:multiLevelType w:val="multilevel"/>
    <w:tmpl w:val="627204D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1352E"/>
    <w:multiLevelType w:val="multilevel"/>
    <w:tmpl w:val="D66A1E1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775A4A"/>
    <w:multiLevelType w:val="multilevel"/>
    <w:tmpl w:val="0DD4E9A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A557C"/>
    <w:multiLevelType w:val="multilevel"/>
    <w:tmpl w:val="9168C29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A8000F"/>
    <w:multiLevelType w:val="multilevel"/>
    <w:tmpl w:val="EC261BE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4A627D"/>
    <w:multiLevelType w:val="multilevel"/>
    <w:tmpl w:val="4B50B60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542E97"/>
    <w:multiLevelType w:val="multilevel"/>
    <w:tmpl w:val="1124D53A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969ED"/>
    <w:multiLevelType w:val="multilevel"/>
    <w:tmpl w:val="F0847862"/>
    <w:lvl w:ilvl="0">
      <w:start w:val="1"/>
      <w:numFmt w:val="bullet"/>
      <w:lvlText w:val="V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ED595C"/>
    <w:multiLevelType w:val="multilevel"/>
    <w:tmpl w:val="CCF0A1CA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61"/>
    <w:rsid w:val="00131F61"/>
    <w:rsid w:val="001E32AD"/>
    <w:rsid w:val="001E4E6F"/>
    <w:rsid w:val="002B6420"/>
    <w:rsid w:val="002C58D2"/>
    <w:rsid w:val="00410BCA"/>
    <w:rsid w:val="00491B8A"/>
    <w:rsid w:val="004951B8"/>
    <w:rsid w:val="004B47BE"/>
    <w:rsid w:val="0051620B"/>
    <w:rsid w:val="00573212"/>
    <w:rsid w:val="0058729A"/>
    <w:rsid w:val="00723E56"/>
    <w:rsid w:val="007773BB"/>
    <w:rsid w:val="008D19A8"/>
    <w:rsid w:val="009251DD"/>
    <w:rsid w:val="00A4514E"/>
    <w:rsid w:val="00A53E67"/>
    <w:rsid w:val="00B95115"/>
    <w:rsid w:val="00C359D9"/>
    <w:rsid w:val="00C72C5A"/>
    <w:rsid w:val="00C85BF4"/>
    <w:rsid w:val="00DD0D07"/>
    <w:rsid w:val="00E523A7"/>
    <w:rsid w:val="00EE740D"/>
    <w:rsid w:val="00EF6F37"/>
    <w:rsid w:val="00F46C49"/>
    <w:rsid w:val="00FB046D"/>
    <w:rsid w:val="00FD03E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32">
    <w:name w:val="Záhlavie #3 (2)_"/>
    <w:basedOn w:val="Predvolenpsmoodseku"/>
    <w:link w:val="Zhlavie3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lavikaalebopta">
    <w:name w:val="Hlavička alebo päta_"/>
    <w:basedOn w:val="Predvolenpsmoodseku"/>
    <w:link w:val="Hlavikaalebopta1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lavikaaleboptaCalibri105bodovNiekurzva">
    <w:name w:val="Hlavička alebo päta + Calibri;10;5 bodov;Nie kurzíva"/>
    <w:basedOn w:val="Hlavikaalebopt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iekurzva">
    <w:name w:val="Základný text (3) + Nie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">
    <w:name w:val="Záhlavie #5_"/>
    <w:basedOn w:val="Predvolenpsmoodseku"/>
    <w:link w:val="Zhlavie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5Nietun">
    <w:name w:val="Záhlavie #5 + Nie tučné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0">
    <w:name w:val="Hlavička alebo päta"/>
    <w:basedOn w:val="Hlavikaalebopt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0">
    <w:name w:val="Záhlavie #5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ý text (7) Exact"/>
    <w:basedOn w:val="Predvolenpsmoodseku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2">
    <w:name w:val="Základný text (7) Exact2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7Exact1">
    <w:name w:val="Základný text (7) Exact1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8Exact">
    <w:name w:val="Základný text (8) Exact"/>
    <w:basedOn w:val="Predvolenpsmoodseku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2">
    <w:name w:val="Základný text (8) Exact2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9Exact">
    <w:name w:val="Základný text (9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1">
    <w:name w:val="Základný text (9) Exact1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Exact">
    <w:name w:val="Základný text (9) + Calibri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ý text (10) Exact"/>
    <w:basedOn w:val="Predvolenpsmoodseku"/>
    <w:link w:val="Zkladntext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1">
    <w:name w:val="Základný text (10) Exact1"/>
    <w:basedOn w:val="Zkladntext10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0SegoeUI75bodovTunExact">
    <w:name w:val="Základný text (10) + Segoe UI;7;5 bodov;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hlavie2Exact">
    <w:name w:val="Záhlavie #2 Exact"/>
    <w:basedOn w:val="Predvolenpsmoodseku"/>
    <w:link w:val="Zhlavi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ie2Exact1">
    <w:name w:val="Záhlavie #2 Exact1"/>
    <w:basedOn w:val="Zhlavie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sk-SK" w:eastAsia="sk-SK" w:bidi="sk-SK"/>
    </w:rPr>
  </w:style>
  <w:style w:type="character" w:customStyle="1" w:styleId="Zkladntext11Exact">
    <w:name w:val="Základný text (11) Exact"/>
    <w:basedOn w:val="Predvolenpsmoodseku"/>
    <w:link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1">
    <w:name w:val="Základný text (11) Exact1"/>
    <w:basedOn w:val="Zkladntext1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Exact">
    <w:name w:val="Záhlavie #3 Exact"/>
    <w:basedOn w:val="Predvolenpsmoodseku"/>
    <w:link w:val="Zhlavi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ie3Exact1">
    <w:name w:val="Záhlavie #3 Exact1"/>
    <w:basedOn w:val="Zhlavie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12Exact">
    <w:name w:val="Základný text (12) Exact"/>
    <w:basedOn w:val="Predvolenpsmoodseku"/>
    <w:link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1">
    <w:name w:val="Základný text (12) Exact1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3Exact">
    <w:name w:val="Základný text (13) Exact"/>
    <w:basedOn w:val="Predvolenpsmoodseku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3Exact1">
    <w:name w:val="Základný text (13) Exact1"/>
    <w:basedOn w:val="Zkladntext1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139bodovNietunKurzvaExact">
    <w:name w:val="Základný text (13) + 9 bodov;Nie tučné;Kurzíva Exact"/>
    <w:basedOn w:val="Zkladntext1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4Exact">
    <w:name w:val="Základný text (14) Exact"/>
    <w:basedOn w:val="Predvolenpsmoodseku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Exact1">
    <w:name w:val="Základný text (14) Exact1"/>
    <w:basedOn w:val="Zkladntext1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48bodovKurzvaRiadkovanie0ptExact">
    <w:name w:val="Základný text (14) + 8 bodov;Kurzíva;Riadkovanie 0 pt Exact"/>
    <w:basedOn w:val="Zkladntext1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8Exact1">
    <w:name w:val="Základný text (8) Exact1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5Exact">
    <w:name w:val="Základný text (15) Exact"/>
    <w:basedOn w:val="Predvolenpsmoodseku"/>
    <w:link w:val="Zkladntext15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Exact2">
    <w:name w:val="Základný text (15) Exact2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Riadkovanie5pt">
    <w:name w:val="Základný text (2) + Riadkovanie 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6Exact">
    <w:name w:val="Základný text (16) Exact"/>
    <w:basedOn w:val="Predvolenpsmoodseku"/>
    <w:link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Exact1">
    <w:name w:val="Základný text (16) Exact1"/>
    <w:basedOn w:val="Zkladntext1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17Exact">
    <w:name w:val="Základný text (17) Exact"/>
    <w:basedOn w:val="Predvolenpsmoodseku"/>
    <w:link w:val="Zkladntext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1">
    <w:name w:val="Základný text (17) Exact1"/>
    <w:basedOn w:val="Zkladntext1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hlavie1Exact">
    <w:name w:val="Záhlavie #1 Exact"/>
    <w:basedOn w:val="Predvolenpsmoodseku"/>
    <w:link w:val="Zhlavi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hlavie1Exact1">
    <w:name w:val="Záhlavie #1 Exact1"/>
    <w:basedOn w:val="Zhlavie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sk-SK" w:eastAsia="sk-SK" w:bidi="sk-SK"/>
    </w:rPr>
  </w:style>
  <w:style w:type="character" w:customStyle="1" w:styleId="Zkladntext15Exact1">
    <w:name w:val="Základný text (15) Exact1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14KapitlkyExact">
    <w:name w:val="Základný text (14) + Kapitálky Exact"/>
    <w:basedOn w:val="Zkladntext14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8Exact">
    <w:name w:val="Základný text (18) Exact"/>
    <w:basedOn w:val="Predvolenpsmoodseku"/>
    <w:link w:val="Zkladntext1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Exact1">
    <w:name w:val="Základný text (18) Exact1"/>
    <w:basedOn w:val="Zkladntext1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52Exact">
    <w:name w:val="Záhlavie #5 (2) Exact"/>
    <w:basedOn w:val="Predvolenpsmoodseku"/>
    <w:link w:val="Zhlavie5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52Exact1">
    <w:name w:val="Záhlavie #5 (2) Exact1"/>
    <w:basedOn w:val="Zhlavie5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9Exact">
    <w:name w:val="Základný text (19) Exact"/>
    <w:basedOn w:val="Predvolenpsmoodseku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9Exact1">
    <w:name w:val="Základný text (19) Exact1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320">
    <w:name w:val="Záhlavie #3 (2)"/>
    <w:basedOn w:val="Normlny"/>
    <w:link w:val="Zhlavie32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lavikaalebopta1">
    <w:name w:val="Hlavička alebo päta1"/>
    <w:basedOn w:val="Normlny"/>
    <w:link w:val="Hlavikaalebopt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660" w:after="300" w:line="0" w:lineRule="atLeast"/>
      <w:ind w:hanging="740"/>
      <w:outlineLvl w:val="3"/>
    </w:pPr>
    <w:rPr>
      <w:rFonts w:ascii="Segoe UI" w:eastAsia="Segoe UI" w:hAnsi="Segoe UI" w:cs="Segoe UI"/>
      <w:b/>
      <w:bCs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51">
    <w:name w:val="Záhlavie #51"/>
    <w:basedOn w:val="Normlny"/>
    <w:link w:val="Zhlavie5"/>
    <w:pPr>
      <w:shd w:val="clear" w:color="auto" w:fill="FFFFFF"/>
      <w:spacing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line="590" w:lineRule="exact"/>
      <w:jc w:val="center"/>
    </w:pPr>
    <w:rPr>
      <w:rFonts w:ascii="Segoe UI" w:eastAsia="Segoe UI" w:hAnsi="Segoe UI" w:cs="Segoe UI"/>
      <w:b/>
      <w:bCs/>
    </w:rPr>
  </w:style>
  <w:style w:type="paragraph" w:customStyle="1" w:styleId="Zkladntext7">
    <w:name w:val="Základný text (7)"/>
    <w:basedOn w:val="Normlny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">
    <w:name w:val="Základný text (8)"/>
    <w:basedOn w:val="Normlny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ý text (9)"/>
    <w:basedOn w:val="Normlny"/>
    <w:link w:val="Zkladntext9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">
    <w:name w:val="Základný text (10)"/>
    <w:basedOn w:val="Normlny"/>
    <w:link w:val="Zkladntext1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hlavie2">
    <w:name w:val="Záhlavie #2"/>
    <w:basedOn w:val="Normlny"/>
    <w:link w:val="Zhlavie2Exact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Zkladntext11">
    <w:name w:val="Základný text (11)"/>
    <w:basedOn w:val="Normlny"/>
    <w:link w:val="Zkladntext11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hlavie3">
    <w:name w:val="Záhlavie #3"/>
    <w:basedOn w:val="Normlny"/>
    <w:link w:val="Zhlavie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Zkladntext12">
    <w:name w:val="Základný text (12)"/>
    <w:basedOn w:val="Normlny"/>
    <w:link w:val="Zkladntext12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">
    <w:name w:val="Základný text (13)"/>
    <w:basedOn w:val="Normlny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4">
    <w:name w:val="Základný text (14)"/>
    <w:basedOn w:val="Normlny"/>
    <w:link w:val="Zkladntext1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7"/>
      <w:szCs w:val="17"/>
    </w:rPr>
  </w:style>
  <w:style w:type="paragraph" w:customStyle="1" w:styleId="Zkladntext15">
    <w:name w:val="Základný text (15)"/>
    <w:basedOn w:val="Normlny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6">
    <w:name w:val="Základný text (16)"/>
    <w:basedOn w:val="Normlny"/>
    <w:link w:val="Zkladntext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17">
    <w:name w:val="Základný text (17)"/>
    <w:basedOn w:val="Normlny"/>
    <w:link w:val="Zkladntext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hlavie1">
    <w:name w:val="Záhlavie #1"/>
    <w:basedOn w:val="Normlny"/>
    <w:link w:val="Zhlavie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Zkladntext18">
    <w:name w:val="Základný text (18)"/>
    <w:basedOn w:val="Normlny"/>
    <w:link w:val="Zkladntext1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ie52">
    <w:name w:val="Záhlavie #5 (2)"/>
    <w:basedOn w:val="Normlny"/>
    <w:link w:val="Zhlavie52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9">
    <w:name w:val="Základný text (19)"/>
    <w:basedOn w:val="Normlny"/>
    <w:link w:val="Zkladntext1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3B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73BB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2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32">
    <w:name w:val="Záhlavie #3 (2)_"/>
    <w:basedOn w:val="Predvolenpsmoodseku"/>
    <w:link w:val="Zhlavie32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lavikaalebopta">
    <w:name w:val="Hlavička alebo päta_"/>
    <w:basedOn w:val="Predvolenpsmoodseku"/>
    <w:link w:val="Hlavikaalebopta1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lavikaaleboptaCalibri105bodovNiekurzva">
    <w:name w:val="Hlavička alebo päta + Calibri;10;5 bodov;Nie kurzíva"/>
    <w:basedOn w:val="Hlavikaalebopt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4">
    <w:name w:val="Záhlavie #4_"/>
    <w:basedOn w:val="Predvolenpsmoodseku"/>
    <w:link w:val="Zhlavie4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Segoe UI" w:eastAsia="Segoe UI" w:hAnsi="Segoe UI" w:cs="Segoe U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Niekurzva">
    <w:name w:val="Základný text (3) + Nie kurzíva"/>
    <w:basedOn w:val="Zkladntext3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Kurzva">
    <w:name w:val="Základný text (2) + Kurzíva"/>
    <w:basedOn w:val="Zkladn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">
    <w:name w:val="Záhlavie #5_"/>
    <w:basedOn w:val="Predvolenpsmoodseku"/>
    <w:link w:val="Zhlavie51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5Nietun">
    <w:name w:val="Záhlavie #5 + Nie tučné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0">
    <w:name w:val="Hlavička alebo päta"/>
    <w:basedOn w:val="Hlavikaalebopt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50">
    <w:name w:val="Záhlavie #5"/>
    <w:basedOn w:val="Zhlavie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ý text (7) Exact"/>
    <w:basedOn w:val="Predvolenpsmoodseku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Exact2">
    <w:name w:val="Základný text (7) Exact2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7Exact1">
    <w:name w:val="Základný text (7) Exact1"/>
    <w:basedOn w:val="Zkladntext7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8Exact">
    <w:name w:val="Základný text (8) Exact"/>
    <w:basedOn w:val="Predvolenpsmoodseku"/>
    <w:link w:val="Zkladntext8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2">
    <w:name w:val="Základný text (8) Exact2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9Exact">
    <w:name w:val="Základný text (9) Exact"/>
    <w:basedOn w:val="Predvolenpsmoodseku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Exact1">
    <w:name w:val="Základný text (9) Exact1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9CalibriExact">
    <w:name w:val="Základný text (9) + Calibri Exact"/>
    <w:basedOn w:val="Zkladn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Exact">
    <w:name w:val="Základný text (10) Exact"/>
    <w:basedOn w:val="Predvolenpsmoodseku"/>
    <w:link w:val="Zkladntext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1">
    <w:name w:val="Základný text (10) Exact1"/>
    <w:basedOn w:val="Zkladntext10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0SegoeUI75bodovTunExact">
    <w:name w:val="Základný text (10) + Segoe UI;7;5 bodov;Tučné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hlavie2Exact">
    <w:name w:val="Záhlavie #2 Exact"/>
    <w:basedOn w:val="Predvolenpsmoodseku"/>
    <w:link w:val="Zhlavie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Zhlavie2Exact1">
    <w:name w:val="Záhlavie #2 Exact1"/>
    <w:basedOn w:val="Zhlavie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56"/>
      <w:szCs w:val="56"/>
      <w:u w:val="none"/>
      <w:lang w:val="sk-SK" w:eastAsia="sk-SK" w:bidi="sk-SK"/>
    </w:rPr>
  </w:style>
  <w:style w:type="character" w:customStyle="1" w:styleId="Zkladntext11Exact">
    <w:name w:val="Základný text (11) Exact"/>
    <w:basedOn w:val="Predvolenpsmoodseku"/>
    <w:link w:val="Zkladntext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Exact1">
    <w:name w:val="Základný text (11) Exact1"/>
    <w:basedOn w:val="Zkladntext1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3Exact">
    <w:name w:val="Záhlavie #3 Exact"/>
    <w:basedOn w:val="Predvolenpsmoodseku"/>
    <w:link w:val="Zhlavie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Zhlavie3Exact1">
    <w:name w:val="Záhlavie #3 Exact1"/>
    <w:basedOn w:val="Zhlavie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12Exact">
    <w:name w:val="Základný text (12) Exact"/>
    <w:basedOn w:val="Predvolenpsmoodseku"/>
    <w:link w:val="Zkladntext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1">
    <w:name w:val="Základný text (12) Exact1"/>
    <w:basedOn w:val="Zkladntext1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3Exact">
    <w:name w:val="Základný text (13) Exact"/>
    <w:basedOn w:val="Predvolenpsmoodseku"/>
    <w:link w:val="Zkladntext13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13Exact1">
    <w:name w:val="Základný text (13) Exact1"/>
    <w:basedOn w:val="Zkladntext13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139bodovNietunKurzvaExact">
    <w:name w:val="Základný text (13) + 9 bodov;Nie tučné;Kurzíva Exact"/>
    <w:basedOn w:val="Zkladntext13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4Exact">
    <w:name w:val="Základný text (14) Exact"/>
    <w:basedOn w:val="Predvolenpsmoodseku"/>
    <w:link w:val="Zkladntext1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14Exact1">
    <w:name w:val="Základný text (14) Exact1"/>
    <w:basedOn w:val="Zkladntext14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48bodovKurzvaRiadkovanie0ptExact">
    <w:name w:val="Základný text (14) + 8 bodov;Kurzíva;Riadkovanie 0 pt Exact"/>
    <w:basedOn w:val="Zkladntext14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8Exact1">
    <w:name w:val="Základný text (8) Exact1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5Exact">
    <w:name w:val="Základný text (15) Exact"/>
    <w:basedOn w:val="Predvolenpsmoodseku"/>
    <w:link w:val="Zkladntext15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5Exact2">
    <w:name w:val="Základný text (15) Exact2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2Riadkovanie5pt">
    <w:name w:val="Základný text (2) + Riadkovanie 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6Exact">
    <w:name w:val="Základný text (16) Exact"/>
    <w:basedOn w:val="Predvolenpsmoodseku"/>
    <w:link w:val="Zkladntext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6Exact1">
    <w:name w:val="Základný text (16) Exact1"/>
    <w:basedOn w:val="Zkladntext1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17Exact">
    <w:name w:val="Základný text (17) Exact"/>
    <w:basedOn w:val="Predvolenpsmoodseku"/>
    <w:link w:val="Zkladntext1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1">
    <w:name w:val="Základný text (17) Exact1"/>
    <w:basedOn w:val="Zkladntext1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hlavie1Exact">
    <w:name w:val="Záhlavie #1 Exact"/>
    <w:basedOn w:val="Predvolenpsmoodseku"/>
    <w:link w:val="Zhlavie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Zhlavie1Exact1">
    <w:name w:val="Záhlavie #1 Exact1"/>
    <w:basedOn w:val="Zhlavie1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sk-SK" w:eastAsia="sk-SK" w:bidi="sk-SK"/>
    </w:rPr>
  </w:style>
  <w:style w:type="character" w:customStyle="1" w:styleId="Zkladntext15Exact1">
    <w:name w:val="Základný text (15) Exact1"/>
    <w:basedOn w:val="Zkladntext1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14KapitlkyExact">
    <w:name w:val="Základný text (14) + Kapitálky Exact"/>
    <w:basedOn w:val="Zkladntext14Exact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18Exact">
    <w:name w:val="Základný text (18) Exact"/>
    <w:basedOn w:val="Predvolenpsmoodseku"/>
    <w:link w:val="Zkladntext18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8Exact1">
    <w:name w:val="Základný text (18) Exact1"/>
    <w:basedOn w:val="Zkladntext18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52Exact">
    <w:name w:val="Záhlavie #5 (2) Exact"/>
    <w:basedOn w:val="Predvolenpsmoodseku"/>
    <w:link w:val="Zhlavie52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ie52Exact1">
    <w:name w:val="Záhlavie #5 (2) Exact1"/>
    <w:basedOn w:val="Zhlavie52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k-SK" w:eastAsia="sk-SK" w:bidi="sk-SK"/>
    </w:rPr>
  </w:style>
  <w:style w:type="character" w:customStyle="1" w:styleId="Zkladntext19Exact">
    <w:name w:val="Základný text (19) Exact"/>
    <w:basedOn w:val="Predvolenpsmoodseku"/>
    <w:link w:val="Zkladntext19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19Exact1">
    <w:name w:val="Základný text (19) Exact1"/>
    <w:basedOn w:val="Zkladntext19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9">
    <w:name w:val="Základný text (9)_"/>
    <w:basedOn w:val="Predvolenpsmoodseku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ie320">
    <w:name w:val="Záhlavie #3 (2)"/>
    <w:basedOn w:val="Normlny"/>
    <w:link w:val="Zhlavie32"/>
    <w:pPr>
      <w:shd w:val="clear" w:color="auto" w:fill="FFFFFF"/>
      <w:spacing w:after="660" w:line="0" w:lineRule="atLeast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Hlavikaalebopta1">
    <w:name w:val="Hlavička alebo päta1"/>
    <w:basedOn w:val="Normlny"/>
    <w:link w:val="Hlavikaalebopt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40">
    <w:name w:val="Záhlavie #4"/>
    <w:basedOn w:val="Normlny"/>
    <w:link w:val="Zhlavie4"/>
    <w:pPr>
      <w:shd w:val="clear" w:color="auto" w:fill="FFFFFF"/>
      <w:spacing w:before="660" w:after="300" w:line="0" w:lineRule="atLeast"/>
      <w:ind w:hanging="740"/>
      <w:outlineLvl w:val="3"/>
    </w:pPr>
    <w:rPr>
      <w:rFonts w:ascii="Segoe UI" w:eastAsia="Segoe UI" w:hAnsi="Segoe UI" w:cs="Segoe UI"/>
      <w:b/>
      <w:bCs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300" w:after="180" w:line="269" w:lineRule="exact"/>
      <w:ind w:hanging="760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180" w:after="60" w:line="0" w:lineRule="atLeast"/>
      <w:jc w:val="both"/>
    </w:pPr>
    <w:rPr>
      <w:rFonts w:ascii="Segoe UI" w:eastAsia="Segoe UI" w:hAnsi="Segoe UI" w:cs="Segoe UI"/>
      <w:i/>
      <w:iCs/>
      <w:sz w:val="20"/>
      <w:szCs w:val="20"/>
    </w:rPr>
  </w:style>
  <w:style w:type="paragraph" w:customStyle="1" w:styleId="Zhlavie51">
    <w:name w:val="Záhlavie #51"/>
    <w:basedOn w:val="Normlny"/>
    <w:link w:val="Zhlavie5"/>
    <w:pPr>
      <w:shd w:val="clear" w:color="auto" w:fill="FFFFFF"/>
      <w:spacing w:line="269" w:lineRule="exact"/>
      <w:ind w:hanging="740"/>
      <w:jc w:val="both"/>
      <w:outlineLvl w:val="4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line="0" w:lineRule="atLeast"/>
    </w:pPr>
    <w:rPr>
      <w:rFonts w:ascii="Segoe UI" w:eastAsia="Segoe UI" w:hAnsi="Segoe UI" w:cs="Segoe UI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line="590" w:lineRule="exact"/>
      <w:jc w:val="center"/>
    </w:pPr>
    <w:rPr>
      <w:rFonts w:ascii="Segoe UI" w:eastAsia="Segoe UI" w:hAnsi="Segoe UI" w:cs="Segoe UI"/>
      <w:b/>
      <w:bCs/>
    </w:rPr>
  </w:style>
  <w:style w:type="paragraph" w:customStyle="1" w:styleId="Zkladntext7">
    <w:name w:val="Základný text (7)"/>
    <w:basedOn w:val="Normlny"/>
    <w:link w:val="Zkladntext7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Zkladntext8">
    <w:name w:val="Základný text (8)"/>
    <w:basedOn w:val="Normlny"/>
    <w:link w:val="Zkladntext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90">
    <w:name w:val="Základný text (9)"/>
    <w:basedOn w:val="Normlny"/>
    <w:link w:val="Zkladntext9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10">
    <w:name w:val="Základný text (10)"/>
    <w:basedOn w:val="Normlny"/>
    <w:link w:val="Zkladntext10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hlavie2">
    <w:name w:val="Záhlavie #2"/>
    <w:basedOn w:val="Normlny"/>
    <w:link w:val="Zhlavie2Exact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56"/>
      <w:szCs w:val="56"/>
    </w:rPr>
  </w:style>
  <w:style w:type="paragraph" w:customStyle="1" w:styleId="Zkladntext11">
    <w:name w:val="Základný text (11)"/>
    <w:basedOn w:val="Normlny"/>
    <w:link w:val="Zkladntext11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hlavie3">
    <w:name w:val="Záhlavie #3"/>
    <w:basedOn w:val="Normlny"/>
    <w:link w:val="Zhlavie3Exact"/>
    <w:pPr>
      <w:shd w:val="clear" w:color="auto" w:fill="FFFFFF"/>
      <w:spacing w:line="0" w:lineRule="atLeast"/>
      <w:outlineLvl w:val="2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Zkladntext12">
    <w:name w:val="Základný text (12)"/>
    <w:basedOn w:val="Normlny"/>
    <w:link w:val="Zkladntext12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Zkladntext13">
    <w:name w:val="Základný text (13)"/>
    <w:basedOn w:val="Normlny"/>
    <w:link w:val="Zkladntext13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Zkladntext14">
    <w:name w:val="Základný text (14)"/>
    <w:basedOn w:val="Normlny"/>
    <w:link w:val="Zkladntext14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  <w:sz w:val="17"/>
      <w:szCs w:val="17"/>
    </w:rPr>
  </w:style>
  <w:style w:type="paragraph" w:customStyle="1" w:styleId="Zkladntext15">
    <w:name w:val="Základný text (15)"/>
    <w:basedOn w:val="Normlny"/>
    <w:link w:val="Zkladntext15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Zkladntext16">
    <w:name w:val="Základný text (16)"/>
    <w:basedOn w:val="Normlny"/>
    <w:link w:val="Zkladntext16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17">
    <w:name w:val="Základný text (17)"/>
    <w:basedOn w:val="Normlny"/>
    <w:link w:val="Zkladntext1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Zhlavie1">
    <w:name w:val="Záhlavie #1"/>
    <w:basedOn w:val="Normlny"/>
    <w:link w:val="Zhlavie1Exact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z w:val="62"/>
      <w:szCs w:val="62"/>
    </w:rPr>
  </w:style>
  <w:style w:type="paragraph" w:customStyle="1" w:styleId="Zkladntext18">
    <w:name w:val="Základný text (18)"/>
    <w:basedOn w:val="Normlny"/>
    <w:link w:val="Zkladntext18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Zhlavie52">
    <w:name w:val="Záhlavie #5 (2)"/>
    <w:basedOn w:val="Normlny"/>
    <w:link w:val="Zhlavie52Exact"/>
    <w:pPr>
      <w:shd w:val="clear" w:color="auto" w:fill="FFFFFF"/>
      <w:spacing w:line="0" w:lineRule="atLeast"/>
      <w:outlineLvl w:val="4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9">
    <w:name w:val="Základný text (19)"/>
    <w:basedOn w:val="Normlny"/>
    <w:link w:val="Zkladntext1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7"/>
      <w:szCs w:val="17"/>
    </w:rPr>
  </w:style>
  <w:style w:type="paragraph" w:styleId="Hlavika">
    <w:name w:val="header"/>
    <w:basedOn w:val="Normlny"/>
    <w:link w:val="Hlavik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3BB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777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73BB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2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Mikulska Katarina</dc:creator>
  <cp:lastModifiedBy>Kerekeš Ladislav</cp:lastModifiedBy>
  <cp:revision>2</cp:revision>
  <cp:lastPrinted>2019-08-08T14:39:00Z</cp:lastPrinted>
  <dcterms:created xsi:type="dcterms:W3CDTF">2020-01-21T13:06:00Z</dcterms:created>
  <dcterms:modified xsi:type="dcterms:W3CDTF">2020-01-21T13:06:00Z</dcterms:modified>
</cp:coreProperties>
</file>